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0BE4" w:rsidRDefault="00327E08" w:rsidP="00327E08">
      <w:pPr>
        <w:jc w:val="center"/>
        <w:rPr>
          <w:b/>
          <w:caps/>
          <w:sz w:val="28"/>
          <w:szCs w:val="28"/>
        </w:rPr>
      </w:pPr>
      <w:r w:rsidRPr="00870BE4">
        <w:rPr>
          <w:b/>
          <w:caps/>
          <w:sz w:val="28"/>
          <w:szCs w:val="28"/>
        </w:rPr>
        <w:t xml:space="preserve">Griglia di osservazione </w:t>
      </w:r>
    </w:p>
    <w:p w:rsidR="00870BE4" w:rsidRPr="00870BE4" w:rsidRDefault="00870BE4" w:rsidP="00327E08">
      <w:pPr>
        <w:jc w:val="center"/>
        <w:rPr>
          <w:b/>
          <w:caps/>
          <w:sz w:val="28"/>
          <w:szCs w:val="28"/>
        </w:rPr>
      </w:pPr>
    </w:p>
    <w:p w:rsidR="00870BE4" w:rsidRPr="00401BAE" w:rsidRDefault="00FB59D1" w:rsidP="00870BE4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  <w:u w:val="single"/>
        </w:rPr>
        <w:t>Competenze</w:t>
      </w:r>
      <w:r w:rsidR="00AF6798">
        <w:rPr>
          <w:rFonts w:asciiTheme="minorHAnsi" w:hAnsiTheme="minorHAnsi" w:cstheme="minorHAnsi"/>
          <w:sz w:val="22"/>
          <w:szCs w:val="22"/>
          <w:u w:val="single"/>
        </w:rPr>
        <w:t xml:space="preserve"> da osservare</w:t>
      </w:r>
      <w:r w:rsidR="00870BE4" w:rsidRPr="00401BAE">
        <w:rPr>
          <w:rFonts w:asciiTheme="minorHAnsi" w:hAnsiTheme="minorHAnsi" w:cstheme="minorHAnsi"/>
          <w:sz w:val="22"/>
          <w:szCs w:val="22"/>
        </w:rPr>
        <w:t xml:space="preserve">: saper lavorare </w:t>
      </w:r>
      <w:proofErr w:type="gramStart"/>
      <w:r w:rsidR="00870BE4" w:rsidRPr="00401BAE">
        <w:rPr>
          <w:rFonts w:asciiTheme="minorHAnsi" w:hAnsiTheme="minorHAnsi" w:cstheme="minorHAnsi"/>
          <w:sz w:val="22"/>
          <w:szCs w:val="22"/>
        </w:rPr>
        <w:t xml:space="preserve">in </w:t>
      </w:r>
      <w:r w:rsidR="004B2521" w:rsidRPr="00401BAE">
        <w:rPr>
          <w:rFonts w:asciiTheme="minorHAnsi" w:hAnsiTheme="minorHAnsi" w:cstheme="minorHAnsi"/>
          <w:sz w:val="22"/>
          <w:szCs w:val="22"/>
        </w:rPr>
        <w:t xml:space="preserve"> gruppo</w:t>
      </w:r>
      <w:proofErr w:type="gramEnd"/>
      <w:r w:rsidR="004B2521" w:rsidRPr="00401BAE">
        <w:rPr>
          <w:rFonts w:asciiTheme="minorHAnsi" w:hAnsiTheme="minorHAnsi" w:cstheme="minorHAnsi"/>
          <w:sz w:val="22"/>
          <w:szCs w:val="22"/>
        </w:rPr>
        <w:t xml:space="preserve"> </w:t>
      </w:r>
      <w:r w:rsidR="00D50CF8" w:rsidRPr="00401BAE">
        <w:rPr>
          <w:rFonts w:asciiTheme="minorHAnsi" w:hAnsiTheme="minorHAnsi" w:cstheme="minorHAnsi"/>
          <w:sz w:val="22"/>
          <w:szCs w:val="22"/>
        </w:rPr>
        <w:t xml:space="preserve"> e competenza digitale </w:t>
      </w:r>
      <w:bookmarkStart w:id="0" w:name="_GoBack"/>
      <w:bookmarkEnd w:id="0"/>
    </w:p>
    <w:p w:rsidR="00327E08" w:rsidRPr="00401BAE" w:rsidRDefault="00870BE4" w:rsidP="00401BAE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401BAE">
        <w:rPr>
          <w:rFonts w:asciiTheme="minorHAnsi" w:hAnsiTheme="minorHAnsi" w:cstheme="minorHAnsi"/>
          <w:sz w:val="22"/>
          <w:szCs w:val="22"/>
          <w:u w:val="single"/>
        </w:rPr>
        <w:t>Attività:</w:t>
      </w:r>
      <w:r w:rsidRPr="00401BAE">
        <w:rPr>
          <w:rFonts w:asciiTheme="minorHAnsi" w:hAnsiTheme="minorHAnsi" w:cstheme="minorHAnsi"/>
          <w:sz w:val="22"/>
          <w:szCs w:val="22"/>
        </w:rPr>
        <w:t xml:space="preserve"> preparazione del debate per il </w:t>
      </w:r>
      <w:proofErr w:type="spellStart"/>
      <w:r w:rsidRPr="00401BAE">
        <w:rPr>
          <w:rFonts w:asciiTheme="minorHAnsi" w:hAnsiTheme="minorHAnsi" w:cstheme="minorHAnsi"/>
          <w:i/>
          <w:sz w:val="22"/>
          <w:szCs w:val="22"/>
        </w:rPr>
        <w:t>Mangino’s</w:t>
      </w:r>
      <w:proofErr w:type="spellEnd"/>
      <w:r w:rsidRPr="00401BAE">
        <w:rPr>
          <w:rFonts w:asciiTheme="minorHAnsi" w:hAnsiTheme="minorHAnsi" w:cstheme="minorHAnsi"/>
          <w:i/>
          <w:sz w:val="22"/>
          <w:szCs w:val="22"/>
        </w:rPr>
        <w:t xml:space="preserve"> Debate </w:t>
      </w:r>
      <w:proofErr w:type="spellStart"/>
      <w:r w:rsidRPr="00401BAE">
        <w:rPr>
          <w:rFonts w:asciiTheme="minorHAnsi" w:hAnsiTheme="minorHAnsi" w:cstheme="minorHAnsi"/>
          <w:i/>
          <w:sz w:val="22"/>
          <w:szCs w:val="22"/>
        </w:rPr>
        <w:t>Day</w:t>
      </w:r>
      <w:proofErr w:type="spellEnd"/>
      <w:r w:rsidRPr="00401BAE">
        <w:rPr>
          <w:rFonts w:asciiTheme="minorHAnsi" w:hAnsiTheme="minorHAnsi" w:cstheme="minorHAnsi"/>
          <w:sz w:val="22"/>
          <w:szCs w:val="22"/>
        </w:rPr>
        <w:t xml:space="preserve"> 2</w:t>
      </w:r>
      <w:r w:rsidRPr="00401BAE">
        <w:rPr>
          <w:rFonts w:asciiTheme="minorHAnsi" w:hAnsiTheme="minorHAnsi" w:cstheme="minorHAnsi"/>
          <w:i/>
          <w:sz w:val="22"/>
          <w:szCs w:val="22"/>
        </w:rPr>
        <w:t xml:space="preserve">026 </w:t>
      </w:r>
      <w:r w:rsidR="00AF6798">
        <w:rPr>
          <w:rFonts w:asciiTheme="minorHAnsi" w:hAnsiTheme="minorHAnsi" w:cstheme="minorHAnsi"/>
          <w:sz w:val="22"/>
          <w:szCs w:val="22"/>
        </w:rPr>
        <w:t>(</w:t>
      </w:r>
      <w:proofErr w:type="spellStart"/>
      <w:r w:rsidR="00AF6798">
        <w:rPr>
          <w:rFonts w:asciiTheme="minorHAnsi" w:hAnsiTheme="minorHAnsi" w:cstheme="minorHAnsi"/>
          <w:sz w:val="22"/>
          <w:szCs w:val="22"/>
        </w:rPr>
        <w:t>UdA</w:t>
      </w:r>
      <w:proofErr w:type="spellEnd"/>
      <w:r w:rsidR="00AF6798">
        <w:rPr>
          <w:rFonts w:asciiTheme="minorHAnsi" w:hAnsiTheme="minorHAnsi" w:cstheme="minorHAnsi"/>
          <w:sz w:val="22"/>
          <w:szCs w:val="22"/>
        </w:rPr>
        <w:t xml:space="preserve"> di </w:t>
      </w:r>
      <w:proofErr w:type="spellStart"/>
      <w:proofErr w:type="gramStart"/>
      <w:r w:rsidR="00AF6798">
        <w:rPr>
          <w:rFonts w:asciiTheme="minorHAnsi" w:hAnsiTheme="minorHAnsi" w:cstheme="minorHAnsi"/>
          <w:sz w:val="22"/>
          <w:szCs w:val="22"/>
        </w:rPr>
        <w:t>Ed.C</w:t>
      </w:r>
      <w:r w:rsidRPr="00401BAE">
        <w:rPr>
          <w:rFonts w:asciiTheme="minorHAnsi" w:hAnsiTheme="minorHAnsi" w:cstheme="minorHAnsi"/>
          <w:sz w:val="22"/>
          <w:szCs w:val="22"/>
        </w:rPr>
        <w:t>ivica</w:t>
      </w:r>
      <w:proofErr w:type="spellEnd"/>
      <w:proofErr w:type="gramEnd"/>
      <w:r w:rsidRPr="00401BAE">
        <w:rPr>
          <w:rFonts w:asciiTheme="minorHAnsi" w:hAnsiTheme="minorHAnsi" w:cstheme="minorHAnsi"/>
          <w:sz w:val="22"/>
          <w:szCs w:val="22"/>
        </w:rPr>
        <w:t>)</w:t>
      </w:r>
    </w:p>
    <w:p w:rsidR="00327E08" w:rsidRPr="00401BAE" w:rsidRDefault="00327E08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Grigliatabella"/>
        <w:tblW w:w="10060" w:type="dxa"/>
        <w:tblLook w:val="04A0" w:firstRow="1" w:lastRow="0" w:firstColumn="1" w:lastColumn="0" w:noHBand="0" w:noVBand="1"/>
      </w:tblPr>
      <w:tblGrid>
        <w:gridCol w:w="2972"/>
        <w:gridCol w:w="1559"/>
        <w:gridCol w:w="1124"/>
        <w:gridCol w:w="1212"/>
        <w:gridCol w:w="1284"/>
        <w:gridCol w:w="1909"/>
      </w:tblGrid>
      <w:tr w:rsidR="00870BE4" w:rsidRPr="00401BAE" w:rsidTr="004B317B">
        <w:tc>
          <w:tcPr>
            <w:tcW w:w="2972" w:type="dxa"/>
            <w:vAlign w:val="center"/>
          </w:tcPr>
          <w:p w:rsidR="00870BE4" w:rsidRPr="00401BAE" w:rsidRDefault="00870BE4" w:rsidP="00327E08">
            <w:pPr>
              <w:spacing w:before="240" w:after="24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01BAE">
              <w:rPr>
                <w:rFonts w:asciiTheme="minorHAnsi" w:hAnsiTheme="minorHAnsi" w:cstheme="minorHAnsi"/>
                <w:b/>
                <w:sz w:val="22"/>
                <w:szCs w:val="22"/>
              </w:rPr>
              <w:t>Indicatori</w:t>
            </w:r>
          </w:p>
        </w:tc>
        <w:tc>
          <w:tcPr>
            <w:tcW w:w="1559" w:type="dxa"/>
            <w:vAlign w:val="center"/>
          </w:tcPr>
          <w:p w:rsidR="00870BE4" w:rsidRPr="00401BAE" w:rsidRDefault="00870BE4" w:rsidP="00327E0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01BAE">
              <w:rPr>
                <w:rFonts w:asciiTheme="minorHAnsi" w:hAnsiTheme="minorHAnsi" w:cstheme="minorHAnsi"/>
                <w:b/>
                <w:sz w:val="22"/>
                <w:szCs w:val="22"/>
              </w:rPr>
              <w:t>Sempre</w:t>
            </w:r>
          </w:p>
          <w:p w:rsidR="00D50CF8" w:rsidRPr="00401BAE" w:rsidRDefault="00D50CF8" w:rsidP="00D50CF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870BE4" w:rsidRPr="00401BAE" w:rsidRDefault="00D50CF8" w:rsidP="00D50CF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01BAE">
              <w:rPr>
                <w:rFonts w:asciiTheme="minorHAnsi" w:hAnsiTheme="minorHAnsi" w:cstheme="minorHAnsi"/>
                <w:b/>
                <w:sz w:val="22"/>
                <w:szCs w:val="22"/>
              </w:rPr>
              <w:t>A</w:t>
            </w:r>
          </w:p>
        </w:tc>
        <w:tc>
          <w:tcPr>
            <w:tcW w:w="1124" w:type="dxa"/>
            <w:vAlign w:val="center"/>
          </w:tcPr>
          <w:p w:rsidR="00870BE4" w:rsidRPr="00401BAE" w:rsidRDefault="00870BE4" w:rsidP="00327E0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01BAE">
              <w:rPr>
                <w:rFonts w:asciiTheme="minorHAnsi" w:hAnsiTheme="minorHAnsi" w:cstheme="minorHAnsi"/>
                <w:b/>
                <w:sz w:val="22"/>
                <w:szCs w:val="22"/>
              </w:rPr>
              <w:t>Spesso</w:t>
            </w:r>
          </w:p>
          <w:p w:rsidR="00D50CF8" w:rsidRPr="00401BAE" w:rsidRDefault="00D50CF8" w:rsidP="00D50CF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870BE4" w:rsidRPr="00401BAE" w:rsidRDefault="00D50CF8" w:rsidP="00D50CF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01BAE">
              <w:rPr>
                <w:rFonts w:asciiTheme="minorHAnsi" w:hAnsiTheme="minorHAnsi" w:cstheme="minorHAnsi"/>
                <w:b/>
                <w:sz w:val="22"/>
                <w:szCs w:val="22"/>
              </w:rPr>
              <w:t>B</w:t>
            </w:r>
          </w:p>
        </w:tc>
        <w:tc>
          <w:tcPr>
            <w:tcW w:w="1212" w:type="dxa"/>
            <w:vAlign w:val="center"/>
          </w:tcPr>
          <w:p w:rsidR="00870BE4" w:rsidRPr="00401BAE" w:rsidRDefault="00870BE4" w:rsidP="00327E0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01BAE">
              <w:rPr>
                <w:rFonts w:asciiTheme="minorHAnsi" w:hAnsiTheme="minorHAnsi" w:cstheme="minorHAnsi"/>
                <w:b/>
                <w:sz w:val="22"/>
                <w:szCs w:val="22"/>
              </w:rPr>
              <w:t>Qualche</w:t>
            </w:r>
          </w:p>
          <w:p w:rsidR="00870BE4" w:rsidRPr="00401BAE" w:rsidRDefault="00D50CF8" w:rsidP="00327E0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01BAE">
              <w:rPr>
                <w:rFonts w:asciiTheme="minorHAnsi" w:hAnsiTheme="minorHAnsi" w:cstheme="minorHAnsi"/>
                <w:b/>
                <w:sz w:val="22"/>
                <w:szCs w:val="22"/>
              </w:rPr>
              <w:t>v</w:t>
            </w:r>
            <w:r w:rsidR="00870BE4" w:rsidRPr="00401BAE">
              <w:rPr>
                <w:rFonts w:asciiTheme="minorHAnsi" w:hAnsiTheme="minorHAnsi" w:cstheme="minorHAnsi"/>
                <w:b/>
                <w:sz w:val="22"/>
                <w:szCs w:val="22"/>
              </w:rPr>
              <w:t>olta</w:t>
            </w:r>
          </w:p>
          <w:p w:rsidR="00870BE4" w:rsidRPr="00401BAE" w:rsidRDefault="00D50CF8" w:rsidP="00327E0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01BAE">
              <w:rPr>
                <w:rFonts w:asciiTheme="minorHAnsi" w:hAnsiTheme="minorHAnsi" w:cstheme="minorHAnsi"/>
                <w:b/>
                <w:sz w:val="22"/>
                <w:szCs w:val="22"/>
              </w:rPr>
              <w:t>C</w:t>
            </w:r>
          </w:p>
        </w:tc>
        <w:tc>
          <w:tcPr>
            <w:tcW w:w="1284" w:type="dxa"/>
            <w:vAlign w:val="center"/>
          </w:tcPr>
          <w:p w:rsidR="00D50CF8" w:rsidRPr="00401BAE" w:rsidRDefault="00870BE4" w:rsidP="00D50CF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01BA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Poche </w:t>
            </w:r>
            <w:r w:rsidR="00D50CF8" w:rsidRPr="00401BAE">
              <w:rPr>
                <w:rFonts w:asciiTheme="minorHAnsi" w:hAnsiTheme="minorHAnsi" w:cstheme="minorHAnsi"/>
                <w:b/>
                <w:sz w:val="22"/>
                <w:szCs w:val="22"/>
              </w:rPr>
              <w:t>v</w:t>
            </w:r>
            <w:r w:rsidRPr="00401BA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olte </w:t>
            </w:r>
          </w:p>
          <w:p w:rsidR="00870BE4" w:rsidRPr="00401BAE" w:rsidRDefault="00D50CF8" w:rsidP="00D50CF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01BAE">
              <w:rPr>
                <w:rFonts w:asciiTheme="minorHAnsi" w:hAnsiTheme="minorHAnsi" w:cstheme="minorHAnsi"/>
                <w:b/>
                <w:sz w:val="22"/>
                <w:szCs w:val="22"/>
              </w:rPr>
              <w:t>D</w:t>
            </w:r>
          </w:p>
        </w:tc>
        <w:tc>
          <w:tcPr>
            <w:tcW w:w="1909" w:type="dxa"/>
          </w:tcPr>
          <w:p w:rsidR="00870BE4" w:rsidRPr="00401BAE" w:rsidRDefault="00870BE4" w:rsidP="00327E0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01BAE">
              <w:rPr>
                <w:rFonts w:asciiTheme="minorHAnsi" w:hAnsiTheme="minorHAnsi" w:cstheme="minorHAnsi"/>
                <w:b/>
                <w:sz w:val="22"/>
                <w:szCs w:val="22"/>
              </w:rPr>
              <w:t>Mai/Quasi mai</w:t>
            </w:r>
          </w:p>
          <w:p w:rsidR="004B317B" w:rsidRDefault="004B317B" w:rsidP="00D50CF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870BE4" w:rsidRPr="00401BAE" w:rsidRDefault="00D50CF8" w:rsidP="00D50CF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01BAE">
              <w:rPr>
                <w:rFonts w:asciiTheme="minorHAnsi" w:hAnsiTheme="minorHAnsi" w:cstheme="minorHAnsi"/>
                <w:b/>
                <w:sz w:val="22"/>
                <w:szCs w:val="22"/>
              </w:rPr>
              <w:t>E</w:t>
            </w:r>
          </w:p>
        </w:tc>
      </w:tr>
      <w:tr w:rsidR="00870BE4" w:rsidRPr="00401BAE" w:rsidTr="004B317B">
        <w:tc>
          <w:tcPr>
            <w:tcW w:w="2972" w:type="dxa"/>
          </w:tcPr>
          <w:p w:rsidR="00870BE4" w:rsidRPr="004B317B" w:rsidRDefault="00870BE4" w:rsidP="004B317B">
            <w:pPr>
              <w:pStyle w:val="Paragrafoelenco"/>
              <w:numPr>
                <w:ilvl w:val="0"/>
                <w:numId w:val="1"/>
              </w:numPr>
              <w:spacing w:before="240" w:after="240"/>
              <w:rPr>
                <w:rFonts w:asciiTheme="minorHAnsi" w:hAnsiTheme="minorHAnsi" w:cstheme="minorHAnsi"/>
                <w:sz w:val="22"/>
                <w:szCs w:val="22"/>
              </w:rPr>
            </w:pPr>
            <w:r w:rsidRPr="004B317B">
              <w:rPr>
                <w:rFonts w:asciiTheme="minorHAnsi" w:hAnsiTheme="minorHAnsi" w:cstheme="minorHAnsi"/>
                <w:sz w:val="22"/>
                <w:szCs w:val="22"/>
              </w:rPr>
              <w:t>Si mostra interessato alle attività laboratoriali</w:t>
            </w:r>
          </w:p>
        </w:tc>
        <w:tc>
          <w:tcPr>
            <w:tcW w:w="1559" w:type="dxa"/>
          </w:tcPr>
          <w:p w:rsidR="00870BE4" w:rsidRPr="00401BAE" w:rsidRDefault="00870BE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24" w:type="dxa"/>
          </w:tcPr>
          <w:p w:rsidR="00870BE4" w:rsidRPr="00401BAE" w:rsidRDefault="00870BE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12" w:type="dxa"/>
          </w:tcPr>
          <w:p w:rsidR="00870BE4" w:rsidRPr="00401BAE" w:rsidRDefault="00870BE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84" w:type="dxa"/>
          </w:tcPr>
          <w:p w:rsidR="00870BE4" w:rsidRPr="00401BAE" w:rsidRDefault="00870BE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09" w:type="dxa"/>
          </w:tcPr>
          <w:p w:rsidR="00870BE4" w:rsidRPr="00401BAE" w:rsidRDefault="00870BE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70BE4" w:rsidRPr="00401BAE" w:rsidTr="004B317B">
        <w:tc>
          <w:tcPr>
            <w:tcW w:w="2972" w:type="dxa"/>
          </w:tcPr>
          <w:p w:rsidR="00870BE4" w:rsidRPr="004B317B" w:rsidRDefault="00870BE4" w:rsidP="004B317B">
            <w:pPr>
              <w:pStyle w:val="Paragrafoelenco"/>
              <w:numPr>
                <w:ilvl w:val="0"/>
                <w:numId w:val="1"/>
              </w:numPr>
              <w:spacing w:before="240" w:after="240"/>
              <w:rPr>
                <w:rFonts w:asciiTheme="minorHAnsi" w:hAnsiTheme="minorHAnsi" w:cstheme="minorHAnsi"/>
                <w:sz w:val="22"/>
                <w:szCs w:val="22"/>
              </w:rPr>
            </w:pPr>
            <w:r w:rsidRPr="004B317B">
              <w:rPr>
                <w:rFonts w:asciiTheme="minorHAnsi" w:hAnsiTheme="minorHAnsi" w:cstheme="minorHAnsi"/>
                <w:sz w:val="22"/>
                <w:szCs w:val="22"/>
              </w:rPr>
              <w:t>Ricopre il proprio ruolo con consapevolezza</w:t>
            </w:r>
          </w:p>
        </w:tc>
        <w:tc>
          <w:tcPr>
            <w:tcW w:w="1559" w:type="dxa"/>
          </w:tcPr>
          <w:p w:rsidR="00870BE4" w:rsidRPr="00401BAE" w:rsidRDefault="00870BE4" w:rsidP="0032116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24" w:type="dxa"/>
          </w:tcPr>
          <w:p w:rsidR="00870BE4" w:rsidRPr="00401BAE" w:rsidRDefault="00870BE4" w:rsidP="0032116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12" w:type="dxa"/>
          </w:tcPr>
          <w:p w:rsidR="00870BE4" w:rsidRPr="00401BAE" w:rsidRDefault="00870BE4" w:rsidP="0032116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84" w:type="dxa"/>
          </w:tcPr>
          <w:p w:rsidR="00870BE4" w:rsidRPr="00401BAE" w:rsidRDefault="00870BE4" w:rsidP="0032116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09" w:type="dxa"/>
          </w:tcPr>
          <w:p w:rsidR="00870BE4" w:rsidRPr="00401BAE" w:rsidRDefault="00870BE4" w:rsidP="0032116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70BE4" w:rsidRPr="00401BAE" w:rsidTr="004B317B">
        <w:tc>
          <w:tcPr>
            <w:tcW w:w="2972" w:type="dxa"/>
          </w:tcPr>
          <w:p w:rsidR="00870BE4" w:rsidRPr="004B317B" w:rsidRDefault="00870BE4" w:rsidP="004B317B">
            <w:pPr>
              <w:pStyle w:val="Paragrafoelenco"/>
              <w:numPr>
                <w:ilvl w:val="0"/>
                <w:numId w:val="1"/>
              </w:numPr>
              <w:spacing w:before="240" w:after="240"/>
              <w:rPr>
                <w:rFonts w:asciiTheme="minorHAnsi" w:hAnsiTheme="minorHAnsi" w:cstheme="minorHAnsi"/>
                <w:sz w:val="22"/>
                <w:szCs w:val="22"/>
              </w:rPr>
            </w:pPr>
            <w:r w:rsidRPr="004B317B">
              <w:rPr>
                <w:rFonts w:asciiTheme="minorHAnsi" w:hAnsiTheme="minorHAnsi" w:cstheme="minorHAnsi"/>
                <w:sz w:val="22"/>
                <w:szCs w:val="22"/>
              </w:rPr>
              <w:t>Si relaziona e si confronta con gli altri in modo adeguato</w:t>
            </w:r>
          </w:p>
        </w:tc>
        <w:tc>
          <w:tcPr>
            <w:tcW w:w="1559" w:type="dxa"/>
          </w:tcPr>
          <w:p w:rsidR="00870BE4" w:rsidRPr="00401BAE" w:rsidRDefault="00870BE4" w:rsidP="0032116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24" w:type="dxa"/>
          </w:tcPr>
          <w:p w:rsidR="00870BE4" w:rsidRPr="00401BAE" w:rsidRDefault="00870BE4" w:rsidP="0032116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12" w:type="dxa"/>
          </w:tcPr>
          <w:p w:rsidR="00870BE4" w:rsidRPr="00401BAE" w:rsidRDefault="00870BE4" w:rsidP="0032116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84" w:type="dxa"/>
          </w:tcPr>
          <w:p w:rsidR="00870BE4" w:rsidRPr="00401BAE" w:rsidRDefault="00870BE4" w:rsidP="0032116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09" w:type="dxa"/>
          </w:tcPr>
          <w:p w:rsidR="00870BE4" w:rsidRPr="00401BAE" w:rsidRDefault="00870BE4" w:rsidP="0032116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70BE4" w:rsidRPr="00401BAE" w:rsidTr="004B317B">
        <w:tc>
          <w:tcPr>
            <w:tcW w:w="2972" w:type="dxa"/>
          </w:tcPr>
          <w:p w:rsidR="00870BE4" w:rsidRPr="004B317B" w:rsidRDefault="00870BE4" w:rsidP="004B317B">
            <w:pPr>
              <w:pStyle w:val="Paragrafoelenco"/>
              <w:numPr>
                <w:ilvl w:val="0"/>
                <w:numId w:val="1"/>
              </w:numPr>
              <w:spacing w:before="240" w:after="240"/>
              <w:rPr>
                <w:rFonts w:asciiTheme="minorHAnsi" w:hAnsiTheme="minorHAnsi" w:cstheme="minorHAnsi"/>
                <w:sz w:val="22"/>
                <w:szCs w:val="22"/>
              </w:rPr>
            </w:pPr>
            <w:r w:rsidRPr="004B317B">
              <w:rPr>
                <w:rFonts w:asciiTheme="minorHAnsi" w:hAnsiTheme="minorHAnsi" w:cstheme="minorHAnsi"/>
                <w:sz w:val="22"/>
                <w:szCs w:val="22"/>
              </w:rPr>
              <w:t>Rispetta  i punti di vista altrui</w:t>
            </w:r>
          </w:p>
        </w:tc>
        <w:tc>
          <w:tcPr>
            <w:tcW w:w="1559" w:type="dxa"/>
          </w:tcPr>
          <w:p w:rsidR="00870BE4" w:rsidRPr="00401BAE" w:rsidRDefault="00870BE4" w:rsidP="0032116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24" w:type="dxa"/>
          </w:tcPr>
          <w:p w:rsidR="00870BE4" w:rsidRPr="00401BAE" w:rsidRDefault="00870BE4" w:rsidP="0032116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12" w:type="dxa"/>
          </w:tcPr>
          <w:p w:rsidR="00870BE4" w:rsidRPr="00401BAE" w:rsidRDefault="00870BE4" w:rsidP="0032116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84" w:type="dxa"/>
          </w:tcPr>
          <w:p w:rsidR="00870BE4" w:rsidRPr="00401BAE" w:rsidRDefault="00870BE4" w:rsidP="0032116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09" w:type="dxa"/>
          </w:tcPr>
          <w:p w:rsidR="00870BE4" w:rsidRPr="00401BAE" w:rsidRDefault="00870BE4" w:rsidP="0032116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70BE4" w:rsidRPr="00401BAE" w:rsidTr="004B317B">
        <w:tc>
          <w:tcPr>
            <w:tcW w:w="2972" w:type="dxa"/>
          </w:tcPr>
          <w:p w:rsidR="00870BE4" w:rsidRPr="004B317B" w:rsidRDefault="00870BE4" w:rsidP="004B317B">
            <w:pPr>
              <w:pStyle w:val="Paragrafoelenco"/>
              <w:numPr>
                <w:ilvl w:val="0"/>
                <w:numId w:val="1"/>
              </w:numPr>
              <w:spacing w:before="240" w:after="240"/>
              <w:rPr>
                <w:rFonts w:asciiTheme="minorHAnsi" w:hAnsiTheme="minorHAnsi" w:cstheme="minorHAnsi"/>
                <w:sz w:val="22"/>
                <w:szCs w:val="22"/>
              </w:rPr>
            </w:pPr>
            <w:r w:rsidRPr="004B317B">
              <w:rPr>
                <w:rFonts w:asciiTheme="minorHAnsi" w:hAnsiTheme="minorHAnsi" w:cstheme="minorHAnsi"/>
                <w:sz w:val="22"/>
                <w:szCs w:val="22"/>
              </w:rPr>
              <w:t>Sa gestire il tempo</w:t>
            </w:r>
            <w:r w:rsidR="00401BAE" w:rsidRPr="004B317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4B317B">
              <w:rPr>
                <w:rFonts w:asciiTheme="minorHAnsi" w:hAnsiTheme="minorHAnsi" w:cstheme="minorHAnsi"/>
                <w:sz w:val="22"/>
                <w:szCs w:val="22"/>
              </w:rPr>
              <w:t xml:space="preserve">rispetta </w:t>
            </w:r>
            <w:r w:rsidR="009615C2" w:rsidRPr="004B317B">
              <w:rPr>
                <w:rFonts w:asciiTheme="minorHAnsi" w:hAnsiTheme="minorHAnsi" w:cstheme="minorHAnsi"/>
                <w:sz w:val="22"/>
                <w:szCs w:val="22"/>
              </w:rPr>
              <w:t xml:space="preserve">le </w:t>
            </w:r>
            <w:r w:rsidR="00401BAE" w:rsidRPr="004B317B">
              <w:rPr>
                <w:rFonts w:asciiTheme="minorHAnsi" w:hAnsiTheme="minorHAnsi" w:cstheme="minorHAnsi"/>
                <w:sz w:val="22"/>
                <w:szCs w:val="22"/>
              </w:rPr>
              <w:t xml:space="preserve">consegne e le </w:t>
            </w:r>
            <w:r w:rsidR="009615C2" w:rsidRPr="004B317B">
              <w:rPr>
                <w:rFonts w:asciiTheme="minorHAnsi" w:hAnsiTheme="minorHAnsi" w:cstheme="minorHAnsi"/>
                <w:sz w:val="22"/>
                <w:szCs w:val="22"/>
              </w:rPr>
              <w:t xml:space="preserve">scadenze </w:t>
            </w:r>
          </w:p>
        </w:tc>
        <w:tc>
          <w:tcPr>
            <w:tcW w:w="1559" w:type="dxa"/>
          </w:tcPr>
          <w:p w:rsidR="00870BE4" w:rsidRPr="00401BAE" w:rsidRDefault="00870BE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24" w:type="dxa"/>
          </w:tcPr>
          <w:p w:rsidR="00870BE4" w:rsidRPr="00401BAE" w:rsidRDefault="00870BE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12" w:type="dxa"/>
          </w:tcPr>
          <w:p w:rsidR="00870BE4" w:rsidRPr="00401BAE" w:rsidRDefault="00870BE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84" w:type="dxa"/>
          </w:tcPr>
          <w:p w:rsidR="00870BE4" w:rsidRPr="00401BAE" w:rsidRDefault="00870BE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09" w:type="dxa"/>
          </w:tcPr>
          <w:p w:rsidR="00870BE4" w:rsidRPr="00401BAE" w:rsidRDefault="00870BE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70BE4" w:rsidRPr="00401BAE" w:rsidTr="004B317B">
        <w:tc>
          <w:tcPr>
            <w:tcW w:w="2972" w:type="dxa"/>
          </w:tcPr>
          <w:p w:rsidR="00870BE4" w:rsidRPr="004B317B" w:rsidRDefault="00870BE4" w:rsidP="004B317B">
            <w:pPr>
              <w:pStyle w:val="Paragrafoelenco"/>
              <w:numPr>
                <w:ilvl w:val="0"/>
                <w:numId w:val="1"/>
              </w:numPr>
              <w:spacing w:before="240" w:after="240"/>
              <w:rPr>
                <w:rFonts w:asciiTheme="minorHAnsi" w:hAnsiTheme="minorHAnsi" w:cstheme="minorHAnsi"/>
                <w:sz w:val="22"/>
                <w:szCs w:val="22"/>
              </w:rPr>
            </w:pPr>
            <w:r w:rsidRPr="004B317B">
              <w:rPr>
                <w:rFonts w:asciiTheme="minorHAnsi" w:hAnsiTheme="minorHAnsi" w:cstheme="minorHAnsi"/>
                <w:sz w:val="22"/>
                <w:szCs w:val="22"/>
              </w:rPr>
              <w:t>Porta contributi pertinenti in termini di argomentazione e/o confutazione</w:t>
            </w:r>
          </w:p>
        </w:tc>
        <w:tc>
          <w:tcPr>
            <w:tcW w:w="1559" w:type="dxa"/>
          </w:tcPr>
          <w:p w:rsidR="00870BE4" w:rsidRPr="00401BAE" w:rsidRDefault="00870BE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24" w:type="dxa"/>
          </w:tcPr>
          <w:p w:rsidR="00870BE4" w:rsidRPr="00401BAE" w:rsidRDefault="00870BE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12" w:type="dxa"/>
          </w:tcPr>
          <w:p w:rsidR="00870BE4" w:rsidRPr="00401BAE" w:rsidRDefault="00870BE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84" w:type="dxa"/>
          </w:tcPr>
          <w:p w:rsidR="00870BE4" w:rsidRPr="00401BAE" w:rsidRDefault="00870BE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09" w:type="dxa"/>
          </w:tcPr>
          <w:p w:rsidR="00870BE4" w:rsidRPr="00401BAE" w:rsidRDefault="00870BE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70BE4" w:rsidRPr="00401BAE" w:rsidTr="004B317B">
        <w:tc>
          <w:tcPr>
            <w:tcW w:w="2972" w:type="dxa"/>
          </w:tcPr>
          <w:p w:rsidR="00870BE4" w:rsidRPr="00401BAE" w:rsidRDefault="004B317B" w:rsidP="00327E08">
            <w:pPr>
              <w:spacing w:before="240" w:after="24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7.</w:t>
            </w:r>
            <w:r w:rsidR="00870BE4" w:rsidRPr="00401BAE">
              <w:rPr>
                <w:rFonts w:asciiTheme="minorHAnsi" w:hAnsiTheme="minorHAnsi" w:cstheme="minorHAnsi"/>
                <w:sz w:val="22"/>
                <w:szCs w:val="22"/>
              </w:rPr>
              <w:t>Mostra spirito critico</w:t>
            </w:r>
          </w:p>
        </w:tc>
        <w:tc>
          <w:tcPr>
            <w:tcW w:w="1559" w:type="dxa"/>
          </w:tcPr>
          <w:p w:rsidR="00870BE4" w:rsidRPr="00401BAE" w:rsidRDefault="00870BE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24" w:type="dxa"/>
          </w:tcPr>
          <w:p w:rsidR="00870BE4" w:rsidRPr="00401BAE" w:rsidRDefault="00870BE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12" w:type="dxa"/>
          </w:tcPr>
          <w:p w:rsidR="00870BE4" w:rsidRPr="00401BAE" w:rsidRDefault="00870BE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84" w:type="dxa"/>
          </w:tcPr>
          <w:p w:rsidR="00870BE4" w:rsidRPr="00401BAE" w:rsidRDefault="00870BE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09" w:type="dxa"/>
          </w:tcPr>
          <w:p w:rsidR="00870BE4" w:rsidRPr="00401BAE" w:rsidRDefault="00870BE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70BE4" w:rsidRPr="00401BAE" w:rsidTr="004B317B">
        <w:tc>
          <w:tcPr>
            <w:tcW w:w="2972" w:type="dxa"/>
          </w:tcPr>
          <w:p w:rsidR="00870BE4" w:rsidRPr="004B317B" w:rsidRDefault="004B317B" w:rsidP="004B317B">
            <w:pPr>
              <w:spacing w:before="240" w:after="24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8.</w:t>
            </w:r>
            <w:r w:rsidR="00870BE4" w:rsidRPr="004B317B">
              <w:rPr>
                <w:rFonts w:asciiTheme="minorHAnsi" w:hAnsiTheme="minorHAnsi" w:cstheme="minorHAnsi"/>
                <w:b/>
                <w:sz w:val="22"/>
                <w:szCs w:val="22"/>
              </w:rPr>
              <w:t>Contribuisce fattivamente al lavoro di ricerca on line  delle fonti</w:t>
            </w:r>
          </w:p>
        </w:tc>
        <w:tc>
          <w:tcPr>
            <w:tcW w:w="1559" w:type="dxa"/>
          </w:tcPr>
          <w:p w:rsidR="00870BE4" w:rsidRPr="00401BAE" w:rsidRDefault="00870BE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24" w:type="dxa"/>
          </w:tcPr>
          <w:p w:rsidR="00870BE4" w:rsidRPr="00401BAE" w:rsidRDefault="00870BE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12" w:type="dxa"/>
          </w:tcPr>
          <w:p w:rsidR="00870BE4" w:rsidRPr="00401BAE" w:rsidRDefault="00870BE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84" w:type="dxa"/>
          </w:tcPr>
          <w:p w:rsidR="00870BE4" w:rsidRPr="00401BAE" w:rsidRDefault="00870BE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09" w:type="dxa"/>
          </w:tcPr>
          <w:p w:rsidR="00870BE4" w:rsidRPr="00401BAE" w:rsidRDefault="00870BE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70BE4" w:rsidRPr="00401BAE" w:rsidTr="004B317B">
        <w:tc>
          <w:tcPr>
            <w:tcW w:w="2972" w:type="dxa"/>
          </w:tcPr>
          <w:p w:rsidR="00870BE4" w:rsidRPr="00401BAE" w:rsidRDefault="004B317B" w:rsidP="004B2521">
            <w:pPr>
              <w:spacing w:before="240" w:after="24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9.</w:t>
            </w:r>
            <w:r w:rsidR="00870BE4" w:rsidRPr="00401BA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Valuta e seleziona </w:t>
            </w:r>
            <w:r w:rsidR="009615C2" w:rsidRPr="00401BA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on line </w:t>
            </w:r>
            <w:r w:rsidR="00870BE4" w:rsidRPr="00401BAE">
              <w:rPr>
                <w:rFonts w:asciiTheme="minorHAnsi" w:hAnsiTheme="minorHAnsi" w:cstheme="minorHAnsi"/>
                <w:b/>
                <w:sz w:val="22"/>
                <w:szCs w:val="22"/>
              </w:rPr>
              <w:t>fonti pertinenti, attendibili e autorevoli</w:t>
            </w:r>
          </w:p>
        </w:tc>
        <w:tc>
          <w:tcPr>
            <w:tcW w:w="1559" w:type="dxa"/>
          </w:tcPr>
          <w:p w:rsidR="00870BE4" w:rsidRPr="00401BAE" w:rsidRDefault="00870BE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24" w:type="dxa"/>
          </w:tcPr>
          <w:p w:rsidR="00870BE4" w:rsidRPr="00401BAE" w:rsidRDefault="00870BE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12" w:type="dxa"/>
          </w:tcPr>
          <w:p w:rsidR="00870BE4" w:rsidRPr="00401BAE" w:rsidRDefault="00870BE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84" w:type="dxa"/>
          </w:tcPr>
          <w:p w:rsidR="00870BE4" w:rsidRPr="00401BAE" w:rsidRDefault="00870BE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09" w:type="dxa"/>
          </w:tcPr>
          <w:p w:rsidR="00870BE4" w:rsidRPr="00401BAE" w:rsidRDefault="00870BE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70BE4" w:rsidRPr="00401BAE" w:rsidTr="004B317B">
        <w:tc>
          <w:tcPr>
            <w:tcW w:w="2972" w:type="dxa"/>
          </w:tcPr>
          <w:p w:rsidR="00870BE4" w:rsidRPr="00401BAE" w:rsidRDefault="004B317B" w:rsidP="004B2521">
            <w:pPr>
              <w:spacing w:before="240" w:after="24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10.</w:t>
            </w:r>
            <w:r w:rsidR="00870BE4" w:rsidRPr="00401BAE">
              <w:rPr>
                <w:rFonts w:asciiTheme="minorHAnsi" w:hAnsiTheme="minorHAnsi" w:cstheme="minorHAnsi"/>
                <w:b/>
                <w:sz w:val="22"/>
                <w:szCs w:val="22"/>
              </w:rPr>
              <w:t>Utilizza in modo</w:t>
            </w:r>
            <w:r w:rsidR="00D50CF8" w:rsidRPr="00401BA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adeguato gli strumenti informatici e le risorse digitale </w:t>
            </w:r>
          </w:p>
        </w:tc>
        <w:tc>
          <w:tcPr>
            <w:tcW w:w="1559" w:type="dxa"/>
          </w:tcPr>
          <w:p w:rsidR="00870BE4" w:rsidRPr="00401BAE" w:rsidRDefault="00870BE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24" w:type="dxa"/>
          </w:tcPr>
          <w:p w:rsidR="00870BE4" w:rsidRPr="00401BAE" w:rsidRDefault="00870BE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12" w:type="dxa"/>
          </w:tcPr>
          <w:p w:rsidR="00870BE4" w:rsidRPr="00401BAE" w:rsidRDefault="00870BE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84" w:type="dxa"/>
          </w:tcPr>
          <w:p w:rsidR="00870BE4" w:rsidRPr="00401BAE" w:rsidRDefault="00870BE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09" w:type="dxa"/>
          </w:tcPr>
          <w:p w:rsidR="00870BE4" w:rsidRPr="00401BAE" w:rsidRDefault="00870BE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327E08" w:rsidRPr="00401BAE" w:rsidRDefault="00327E08">
      <w:pPr>
        <w:rPr>
          <w:rFonts w:asciiTheme="minorHAnsi" w:hAnsiTheme="minorHAnsi" w:cstheme="minorHAnsi"/>
          <w:sz w:val="22"/>
          <w:szCs w:val="22"/>
        </w:rPr>
      </w:pPr>
    </w:p>
    <w:sectPr w:rsidR="00327E08" w:rsidRPr="00401BA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21501E"/>
    <w:multiLevelType w:val="hybridMultilevel"/>
    <w:tmpl w:val="006A453A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0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4A7A"/>
    <w:rsid w:val="00327E08"/>
    <w:rsid w:val="00401BAE"/>
    <w:rsid w:val="004B2521"/>
    <w:rsid w:val="004B317B"/>
    <w:rsid w:val="00870BE4"/>
    <w:rsid w:val="008B3452"/>
    <w:rsid w:val="009615C2"/>
    <w:rsid w:val="00AF3828"/>
    <w:rsid w:val="00AF6798"/>
    <w:rsid w:val="00C74A7A"/>
    <w:rsid w:val="00D50CF8"/>
    <w:rsid w:val="00EC6263"/>
    <w:rsid w:val="00FB5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9938B0"/>
  <w15:chartTrackingRefBased/>
  <w15:docId w15:val="{CDDA9CE5-1AAF-4BA4-B0B0-AA1FD95DD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B252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327E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4B31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133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</dc:creator>
  <cp:keywords/>
  <dc:description/>
  <cp:lastModifiedBy>Antonietta</cp:lastModifiedBy>
  <cp:revision>20</cp:revision>
  <dcterms:created xsi:type="dcterms:W3CDTF">2023-06-03T15:28:00Z</dcterms:created>
  <dcterms:modified xsi:type="dcterms:W3CDTF">2026-04-14T15:10:00Z</dcterms:modified>
</cp:coreProperties>
</file>