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62EE" w14:textId="5B48B8F8" w:rsidR="00CB70BD" w:rsidRDefault="00CB70BD" w:rsidP="00CB70BD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0FECDEB5" wp14:editId="0D288CB7">
            <wp:extent cx="5734050" cy="1190625"/>
            <wp:effectExtent l="0" t="0" r="0" b="9525"/>
            <wp:docPr id="1" name="Immagine 1" descr="https://lh7-rt.googleusercontent.com/docsz/AD_4nXc2eulcBVRtzXugkJ5-aVIPVKwlSdBR-qrpXw6tnTNOlLbpYt5QOTll_UPHzjBCj8wlz7k2o25vCKWjWeLUjQFkT8yHdMebB7W9b3IgE1iZyXrAKweEWD599FdNAXK_LbuKtaDbQTLlSaF7rX7JrSKdIQO3?key=z1TEcpfRdac0N-t6nkpL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2eulcBVRtzXugkJ5-aVIPVKwlSdBR-qrpXw6tnTNOlLbpYt5QOTll_UPHzjBCj8wlz7k2o25vCKWjWeLUjQFkT8yHdMebB7W9b3IgE1iZyXrAKweEWD599FdNAXK_LbuKtaDbQTLlSaF7rX7JrSKdIQO3?key=z1TEcpfRdac0N-t6nkpL3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458F" w14:textId="77777777" w:rsidR="00CB70BD" w:rsidRDefault="00CB70BD">
      <w:pPr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14:paraId="00000001" w14:textId="41664938" w:rsidR="0076049B" w:rsidRDefault="00CB70BD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Allegato 2</w:t>
      </w:r>
      <w:r w:rsidR="00D15800">
        <w:rPr>
          <w:rFonts w:ascii="Arial" w:eastAsia="Arial" w:hAnsi="Arial" w:cs="Arial"/>
          <w:b/>
          <w:sz w:val="22"/>
          <w:szCs w:val="22"/>
        </w:rPr>
        <w:t xml:space="preserve"> </w:t>
      </w:r>
      <w:r w:rsidR="00D15800">
        <w:rPr>
          <w:rFonts w:ascii="Arial" w:eastAsia="Arial" w:hAnsi="Arial" w:cs="Arial"/>
          <w:sz w:val="22"/>
          <w:szCs w:val="22"/>
        </w:rPr>
        <w:t xml:space="preserve">- Domanda di partecipazione genitori per il percorso formativo “Orienta STEM” Edizione 1 previsto nel progetto “4C </w:t>
      </w:r>
      <w:proofErr w:type="spellStart"/>
      <w:r w:rsidR="00D15800">
        <w:rPr>
          <w:rFonts w:ascii="Arial" w:eastAsia="Arial" w:hAnsi="Arial" w:cs="Arial"/>
          <w:sz w:val="22"/>
          <w:szCs w:val="22"/>
        </w:rPr>
        <w:t>Competencies</w:t>
      </w:r>
      <w:proofErr w:type="spellEnd"/>
      <w:r w:rsidR="00D1580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D15800">
        <w:rPr>
          <w:rFonts w:ascii="Arial" w:eastAsia="Arial" w:hAnsi="Arial" w:cs="Arial"/>
          <w:sz w:val="22"/>
          <w:szCs w:val="22"/>
        </w:rPr>
        <w:t>through</w:t>
      </w:r>
      <w:proofErr w:type="spellEnd"/>
      <w:r w:rsidR="00D15800">
        <w:rPr>
          <w:rFonts w:ascii="Arial" w:eastAsia="Arial" w:hAnsi="Arial" w:cs="Arial"/>
          <w:sz w:val="22"/>
          <w:szCs w:val="22"/>
        </w:rPr>
        <w:t xml:space="preserve"> STEM” - </w:t>
      </w:r>
      <w:r w:rsidR="00D15800">
        <w:rPr>
          <w:rFonts w:ascii="Arial" w:eastAsia="Arial" w:hAnsi="Arial" w:cs="Arial"/>
          <w:sz w:val="24"/>
          <w:szCs w:val="24"/>
        </w:rPr>
        <w:t>PNRR (D.M. 65/2023)</w:t>
      </w:r>
    </w:p>
    <w:p w14:paraId="00000002" w14:textId="77777777" w:rsidR="0076049B" w:rsidRDefault="007604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riferimento all’avviso relativo alla selezione dei partecipanti al percorso formativo previsto nel progetto “4C </w:t>
      </w:r>
      <w:proofErr w:type="spellStart"/>
      <w:r>
        <w:rPr>
          <w:rFonts w:ascii="Arial" w:eastAsia="Arial" w:hAnsi="Arial" w:cs="Arial"/>
          <w:sz w:val="22"/>
          <w:szCs w:val="22"/>
        </w:rPr>
        <w:t>Competencies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STEM” - PNRR (D.M. 65/2023), </w:t>
      </w:r>
    </w:p>
    <w:p w14:paraId="00000004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5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…………………………………………, </w:t>
      </w:r>
      <w:r>
        <w:rPr>
          <w:rFonts w:ascii="Arial" w:eastAsia="Arial" w:hAnsi="Arial" w:cs="Arial"/>
          <w:color w:val="000000"/>
          <w:sz w:val="22"/>
          <w:szCs w:val="22"/>
        </w:rPr>
        <w:t>gen</w:t>
      </w:r>
      <w:r>
        <w:rPr>
          <w:rFonts w:ascii="Arial" w:eastAsia="Arial" w:hAnsi="Arial" w:cs="Arial"/>
          <w:sz w:val="22"/>
          <w:szCs w:val="22"/>
        </w:rPr>
        <w:t xml:space="preserve">itore/tutore dell’alunno/a ………………………………………. della classe ……… sezione ……, </w:t>
      </w:r>
      <w:r>
        <w:rPr>
          <w:rFonts w:ascii="Arial" w:eastAsia="Arial" w:hAnsi="Arial" w:cs="Arial"/>
          <w:color w:val="000000"/>
          <w:sz w:val="22"/>
          <w:szCs w:val="22"/>
        </w:rPr>
        <w:t>nato/a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il…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 a……………………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.(……), residente a………………………………… (…….) in via/piazza……………………………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….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CAP…………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Cell.…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……………………. e-mail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…….……</w:t>
      </w:r>
      <w:r>
        <w:rPr>
          <w:rFonts w:ascii="Arial" w:eastAsia="Arial" w:hAnsi="Arial" w:cs="Arial"/>
          <w:sz w:val="22"/>
          <w:szCs w:val="22"/>
        </w:rPr>
        <w:t>……………………..</w:t>
      </w:r>
    </w:p>
    <w:p w14:paraId="00000006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567" w:right="310" w:hanging="28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00000007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right="31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ammesso/a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partecipare </w:t>
      </w:r>
      <w:r>
        <w:rPr>
          <w:rFonts w:ascii="Arial" w:eastAsia="Arial" w:hAnsi="Arial" w:cs="Arial"/>
          <w:sz w:val="22"/>
          <w:szCs w:val="22"/>
        </w:rPr>
        <w:t>al percorso formativo “Orienta STEM” pre</w:t>
      </w:r>
      <w:r>
        <w:rPr>
          <w:rFonts w:ascii="Arial" w:eastAsia="Arial" w:hAnsi="Arial" w:cs="Arial"/>
          <w:color w:val="000000"/>
          <w:sz w:val="22"/>
          <w:szCs w:val="22"/>
        </w:rPr>
        <w:t>visto dall</w:t>
      </w:r>
      <w:r>
        <w:rPr>
          <w:rFonts w:ascii="Arial" w:eastAsia="Arial" w:hAnsi="Arial" w:cs="Arial"/>
          <w:sz w:val="22"/>
          <w:szCs w:val="22"/>
        </w:rPr>
        <w:t xml:space="preserve">’Avviso </w:t>
      </w:r>
      <w:r>
        <w:rPr>
          <w:rFonts w:ascii="Arial" w:eastAsia="Arial" w:hAnsi="Arial" w:cs="Arial"/>
          <w:color w:val="000000"/>
          <w:sz w:val="22"/>
          <w:szCs w:val="22"/>
        </w:rPr>
        <w:t>indicato in oggetto.</w:t>
      </w:r>
    </w:p>
    <w:p w14:paraId="00000008" w14:textId="77777777" w:rsidR="0076049B" w:rsidRDefault="00D1580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dichiara di aver preso visione del bando e di accettarne il contenuto. </w:t>
      </w:r>
    </w:p>
    <w:p w14:paraId="00000009" w14:textId="77777777" w:rsidR="0076049B" w:rsidRDefault="00D15800">
      <w:pPr>
        <w:widowControl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TUTELA DELLA PRIVACY</w:t>
      </w:r>
    </w:p>
    <w:p w14:paraId="0000000A" w14:textId="77777777" w:rsidR="0076049B" w:rsidRDefault="00D15800">
      <w:pPr>
        <w:widowControl w:val="0"/>
        <w:numPr>
          <w:ilvl w:val="0"/>
          <w:numId w:val="1"/>
        </w:numPr>
        <w:spacing w:before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titolare del trattamento dei dati, nella persona del Dirigente Scolastico, informa che, ai sensi e per gli effetti del Regolamento UE 2016/679 e del </w:t>
      </w:r>
      <w:proofErr w:type="spellStart"/>
      <w:r>
        <w:rPr>
          <w:rFonts w:ascii="Arial" w:eastAsia="Arial" w:hAnsi="Arial" w:cs="Arial"/>
          <w:sz w:val="18"/>
          <w:szCs w:val="18"/>
        </w:rPr>
        <w:t>D.Lgs.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n.196/2003 e successive integrazioni e modifiche, i dati raccolti verranno trattati esclusivamente per le finalità connesse alla partecipazione alle attività formative previste dal progetto.</w:t>
      </w:r>
    </w:p>
    <w:p w14:paraId="0000000B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14:paraId="0000000C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14:paraId="0000000D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14:paraId="0000000E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 autorizza il Liceo Mangino, nella persona del Dirigente scolastico, all’effettuazione e all’utilizzo di fotografie, video o altri materiali audiovisivi contenenti l’immagine del proprio figlio/a, all’interno di attività educative e didattiche del progetto per scopi formativi, informativi e documentativi.</w:t>
      </w:r>
    </w:p>
    <w:p w14:paraId="0000000F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Dirigente scolastico del Liceo Mangino assicura che le immagini e le riprese audio-video realizzate 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14:paraId="00000010" w14:textId="77777777" w:rsidR="0076049B" w:rsidRDefault="00D15800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presente autorizzazione non consente l’uso dell’immagine in contesti che pregiudichino la dignità personale ed il decoro del minore e comunque per uso e/o fini diversi da quelli sopra indicati.</w:t>
      </w:r>
    </w:p>
    <w:p w14:paraId="00000011" w14:textId="77777777" w:rsidR="0076049B" w:rsidRDefault="00D15800">
      <w:pPr>
        <w:widowControl w:val="0"/>
        <w:numPr>
          <w:ilvl w:val="0"/>
          <w:numId w:val="1"/>
        </w:numPr>
        <w:spacing w:after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sottoscritti confermano di non avere nulla a pretendere in ragione di quanto sopra indicato e di rinunciare irrevocabilmente a ogni diritto, azione o pretesa derivante da quanto sopra autorizzato.</w:t>
      </w:r>
    </w:p>
    <w:p w14:paraId="00000012" w14:textId="77777777" w:rsidR="0076049B" w:rsidRDefault="00D15800">
      <w:pPr>
        <w:widowControl w:val="0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Pagani, _________________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Firma                                                                                     </w:t>
      </w:r>
    </w:p>
    <w:p w14:paraId="00000013" w14:textId="77777777" w:rsidR="0076049B" w:rsidRDefault="00D15800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_____________________________</w:t>
      </w:r>
    </w:p>
    <w:p w14:paraId="00000014" w14:textId="77777777" w:rsidR="0076049B" w:rsidRDefault="0076049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sectPr w:rsidR="0076049B">
      <w:headerReference w:type="default" r:id="rId8"/>
      <w:pgSz w:w="11900" w:h="16840"/>
      <w:pgMar w:top="426" w:right="843" w:bottom="993" w:left="620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A05D" w14:textId="77777777" w:rsidR="00D15800" w:rsidRDefault="00D15800">
      <w:r>
        <w:separator/>
      </w:r>
    </w:p>
  </w:endnote>
  <w:endnote w:type="continuationSeparator" w:id="0">
    <w:p w14:paraId="69EE244F" w14:textId="77777777" w:rsidR="00D15800" w:rsidRDefault="00D1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6F441" w14:textId="77777777" w:rsidR="00D15800" w:rsidRDefault="00D15800">
      <w:r>
        <w:separator/>
      </w:r>
    </w:p>
  </w:footnote>
  <w:footnote w:type="continuationSeparator" w:id="0">
    <w:p w14:paraId="52E13A17" w14:textId="77777777" w:rsidR="00D15800" w:rsidRDefault="00D1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76049B" w:rsidRDefault="0076049B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A7CEF"/>
    <w:multiLevelType w:val="multilevel"/>
    <w:tmpl w:val="6DAE1D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49B"/>
    <w:rsid w:val="0076049B"/>
    <w:rsid w:val="00B0500C"/>
    <w:rsid w:val="00CB70BD"/>
    <w:rsid w:val="00D1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05374-527B-4DE4-91EF-0524714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Didattica1</dc:creator>
  <cp:lastModifiedBy>Didattica1</cp:lastModifiedBy>
  <cp:revision>2</cp:revision>
  <dcterms:created xsi:type="dcterms:W3CDTF">2024-10-04T11:03:00Z</dcterms:created>
  <dcterms:modified xsi:type="dcterms:W3CDTF">2024-10-04T11:03:00Z</dcterms:modified>
</cp:coreProperties>
</file>