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E1" w:rsidRDefault="0027455C" w:rsidP="0027455C">
      <w:pPr>
        <w:widowControl w:val="0"/>
        <w:tabs>
          <w:tab w:val="left" w:pos="255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BFCFDF6" wp14:editId="43A7AF0B">
            <wp:extent cx="5734050" cy="1190625"/>
            <wp:effectExtent l="0" t="0" r="0" b="9525"/>
            <wp:docPr id="2" name="Immagine 2" descr="https://lh7-rt.googleusercontent.com/docsz/AD_4nXc2eulcBVRtzXugkJ5-aVIPVKwlSdBR-qrpXw6tnTNOlLbpYt5QOTll_UPHzjBCj8wlz7k2o25vCKWjWeLUjQFkT8yHdMebB7W9b3IgE1iZyXrAKweEWD599FdNAXK_LbuKtaDbQTLlSaF7rX7JrSKdIQO3?key=z1TEcpfRdac0N-t6nkpL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2eulcBVRtzXugkJ5-aVIPVKwlSdBR-qrpXw6tnTNOlLbpYt5QOTll_UPHzjBCj8wlz7k2o25vCKWjWeLUjQFkT8yHdMebB7W9b3IgE1iZyXrAKweEWD599FdNAXK_LbuKtaDbQTLlSaF7rX7JrSKdIQO3?key=z1TEcpfRdac0N-t6nkpL3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E1" w:rsidRDefault="00AB4E50">
      <w:pPr>
        <w:shd w:val="clear" w:color="auto" w:fill="FFFFFF"/>
        <w:spacing w:before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281EB4"/>
        </w:rPr>
        <w:t xml:space="preserve"> </w:t>
      </w:r>
      <w:r>
        <w:rPr>
          <w:color w:val="0099CC"/>
          <w:sz w:val="14"/>
          <w:szCs w:val="14"/>
        </w:rPr>
        <w:t xml:space="preserve">Via Guido Tramontano, 3 846 PAGANI - Salerno Tel. 081916412 - sito </w:t>
      </w:r>
      <w:proofErr w:type="spellStart"/>
      <w:r>
        <w:rPr>
          <w:color w:val="0099CC"/>
          <w:sz w:val="14"/>
          <w:szCs w:val="14"/>
        </w:rPr>
        <w:t>web:w</w:t>
      </w:r>
      <w:hyperlink r:id="rId8">
        <w:r>
          <w:rPr>
            <w:color w:val="0099CC"/>
            <w:sz w:val="14"/>
            <w:szCs w:val="14"/>
          </w:rPr>
          <w:t>ww.liceomangino.edu.i</w:t>
        </w:r>
      </w:hyperlink>
      <w:r>
        <w:rPr>
          <w:color w:val="0099CC"/>
          <w:sz w:val="14"/>
          <w:szCs w:val="14"/>
        </w:rPr>
        <w:t>t</w:t>
      </w:r>
      <w:proofErr w:type="spellEnd"/>
      <w:r>
        <w:rPr>
          <w:color w:val="0099CC"/>
          <w:sz w:val="14"/>
          <w:szCs w:val="14"/>
        </w:rPr>
        <w:t xml:space="preserve">                                                                                                                                                              indirizzo </w:t>
      </w:r>
      <w:proofErr w:type="spellStart"/>
      <w:r>
        <w:rPr>
          <w:color w:val="0099CC"/>
          <w:sz w:val="14"/>
          <w:szCs w:val="14"/>
        </w:rPr>
        <w:t>pec</w:t>
      </w:r>
      <w:proofErr w:type="spellEnd"/>
      <w:r>
        <w:rPr>
          <w:color w:val="0099CC"/>
          <w:sz w:val="14"/>
          <w:szCs w:val="14"/>
        </w:rPr>
        <w:t xml:space="preserve">: </w:t>
      </w:r>
      <w:hyperlink r:id="rId9">
        <w:r>
          <w:rPr>
            <w:color w:val="0099CC"/>
            <w:sz w:val="14"/>
            <w:szCs w:val="14"/>
            <w:u w:val="single"/>
          </w:rPr>
          <w:t>saps08000t@pec.istruzione.i</w:t>
        </w:r>
      </w:hyperlink>
      <w:hyperlink r:id="rId10">
        <w:r>
          <w:rPr>
            <w:color w:val="0099CC"/>
            <w:sz w:val="14"/>
            <w:szCs w:val="14"/>
          </w:rPr>
          <w:t>t</w:t>
        </w:r>
      </w:hyperlink>
      <w:r>
        <w:rPr>
          <w:color w:val="0099CC"/>
          <w:sz w:val="14"/>
          <w:szCs w:val="14"/>
        </w:rPr>
        <w:t xml:space="preserve"> e-mail: </w:t>
      </w:r>
      <w:hyperlink r:id="rId11">
        <w:r>
          <w:rPr>
            <w:color w:val="0462C1"/>
            <w:sz w:val="14"/>
            <w:szCs w:val="14"/>
            <w:u w:val="single"/>
          </w:rPr>
          <w:t>saps08000t@istruzione.i</w:t>
        </w:r>
      </w:hyperlink>
      <w:hyperlink r:id="rId12">
        <w:r>
          <w:rPr>
            <w:color w:val="0462C1"/>
            <w:sz w:val="14"/>
            <w:szCs w:val="14"/>
          </w:rPr>
          <w:t>t</w:t>
        </w:r>
      </w:hyperlink>
      <w:r>
        <w:rPr>
          <w:color w:val="0462C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color w:val="0099CC"/>
          <w:sz w:val="14"/>
          <w:szCs w:val="14"/>
        </w:rPr>
        <w:t>Codice fiscale: 80022400651 Codice univoco Fatturazione elettronica: UFC29W</w:t>
      </w:r>
      <w:r>
        <w:rPr>
          <w:rFonts w:ascii="Times New Roman" w:eastAsia="Times New Roman" w:hAnsi="Times New Roman" w:cs="Times New Roman"/>
          <w:color w:val="281EB4"/>
        </w:rPr>
        <w:t xml:space="preserve"> </w:t>
      </w:r>
    </w:p>
    <w:p w:rsidR="000A25E1" w:rsidRDefault="000A25E1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:rsidR="000A25E1" w:rsidRDefault="00AB4E50" w:rsidP="0027455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Allegato 1 </w:t>
      </w:r>
      <w:r>
        <w:rPr>
          <w:rFonts w:ascii="Arial" w:eastAsia="Arial" w:hAnsi="Arial" w:cs="Arial"/>
          <w:sz w:val="22"/>
          <w:szCs w:val="22"/>
        </w:rPr>
        <w:t xml:space="preserve">- Domanda di partecipazione alunni per il percorso formativo “Orienta STEM” Edizione 1 previsto nel progetto “4C </w:t>
      </w:r>
      <w:proofErr w:type="spellStart"/>
      <w:r>
        <w:rPr>
          <w:rFonts w:ascii="Arial" w:eastAsia="Arial" w:hAnsi="Arial" w:cs="Arial"/>
          <w:sz w:val="22"/>
          <w:szCs w:val="22"/>
        </w:rPr>
        <w:t>Competencies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through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STEM” - </w:t>
      </w:r>
      <w:r>
        <w:rPr>
          <w:rFonts w:ascii="Arial" w:eastAsia="Arial" w:hAnsi="Arial" w:cs="Arial"/>
          <w:sz w:val="24"/>
          <w:szCs w:val="24"/>
        </w:rPr>
        <w:t>PNRR (D.M. 65/2023)</w:t>
      </w:r>
    </w:p>
    <w:p w:rsidR="000A25E1" w:rsidRDefault="000A25E1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riferimento all’avviso relativo alla selezione dei partecipanti al percorso formativo previsto nel progetto “4C </w:t>
      </w:r>
      <w:proofErr w:type="spellStart"/>
      <w:r>
        <w:rPr>
          <w:rFonts w:ascii="Arial" w:eastAsia="Arial" w:hAnsi="Arial" w:cs="Arial"/>
          <w:sz w:val="22"/>
          <w:szCs w:val="22"/>
        </w:rPr>
        <w:t>Competencies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through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STEM” - PNRR (D.M. 65/2023), e in qualità di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genitore/tutore dell’alunno………………………… iscritto/a e frequentante la classe 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sez.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indirizzo………….           </w:t>
      </w:r>
    </w:p>
    <w:p w:rsidR="000A25E1" w:rsidRDefault="00AB4E50" w:rsidP="002745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…………………………………………, </w:t>
      </w:r>
      <w:r>
        <w:rPr>
          <w:rFonts w:ascii="Arial" w:eastAsia="Arial" w:hAnsi="Arial" w:cs="Arial"/>
          <w:color w:val="000000"/>
          <w:sz w:val="22"/>
          <w:szCs w:val="22"/>
        </w:rPr>
        <w:t>gen</w:t>
      </w:r>
      <w:r>
        <w:rPr>
          <w:rFonts w:ascii="Arial" w:eastAsia="Arial" w:hAnsi="Arial" w:cs="Arial"/>
          <w:sz w:val="22"/>
          <w:szCs w:val="22"/>
        </w:rPr>
        <w:t xml:space="preserve">itore/ tutore, </w:t>
      </w:r>
      <w:r>
        <w:rPr>
          <w:rFonts w:ascii="Arial" w:eastAsia="Arial" w:hAnsi="Arial" w:cs="Arial"/>
          <w:color w:val="000000"/>
          <w:sz w:val="22"/>
          <w:szCs w:val="22"/>
        </w:rPr>
        <w:t>nato/a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il…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 a……………………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.(……) residente a………………………………… (…….) in via/piazza……………………………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….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CAP…………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Cell.…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……………………. e-mail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…….……</w:t>
      </w: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310" w:hanging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</w:p>
    <w:p w:rsidR="000A25E1" w:rsidRDefault="00AB4E50" w:rsidP="0027455C">
      <w:pPr>
        <w:widowControl w:val="0"/>
        <w:numPr>
          <w:ilvl w:val="0"/>
          <w:numId w:val="3"/>
        </w:numPr>
        <w:spacing w:line="360" w:lineRule="auto"/>
        <w:ind w:left="141"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sottoscritto/a…………………………………………, genitore/ tutore, nato/a il…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 a……………………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.(……) residente a ………………………………… (…….) in via/piazza………………………………………… n…. CAP………… Telefono………………… </w:t>
      </w:r>
      <w:proofErr w:type="gramStart"/>
      <w:r>
        <w:rPr>
          <w:rFonts w:ascii="Arial" w:eastAsia="Arial" w:hAnsi="Arial" w:cs="Arial"/>
          <w:sz w:val="22"/>
          <w:szCs w:val="22"/>
        </w:rPr>
        <w:t>Cell.…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……………………. e-mail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…………………..</w:t>
      </w: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="567" w:right="310" w:hanging="28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CHIEDONO</w:t>
      </w: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il/la proprio/a figlio/a 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nato/a il ………………... a……………………………… (…) residente a …………….……………( …) in via/piazza …………………………………………………………… n. ……….. CAP ……………</w:t>
      </w: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sia ammesso/a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partecipare </w:t>
      </w:r>
      <w:r>
        <w:rPr>
          <w:rFonts w:ascii="Arial" w:eastAsia="Arial" w:hAnsi="Arial" w:cs="Arial"/>
          <w:sz w:val="22"/>
          <w:szCs w:val="22"/>
        </w:rPr>
        <w:t>al percorso formativo “Orienta STEM” pre</w:t>
      </w:r>
      <w:r>
        <w:rPr>
          <w:rFonts w:ascii="Arial" w:eastAsia="Arial" w:hAnsi="Arial" w:cs="Arial"/>
          <w:color w:val="000000"/>
          <w:sz w:val="22"/>
          <w:szCs w:val="22"/>
        </w:rPr>
        <w:t>visto dall</w:t>
      </w:r>
      <w:r>
        <w:rPr>
          <w:rFonts w:ascii="Arial" w:eastAsia="Arial" w:hAnsi="Arial" w:cs="Arial"/>
          <w:sz w:val="22"/>
          <w:szCs w:val="22"/>
        </w:rPr>
        <w:t xml:space="preserve">’Avviso </w:t>
      </w:r>
      <w:r>
        <w:rPr>
          <w:rFonts w:ascii="Arial" w:eastAsia="Arial" w:hAnsi="Arial" w:cs="Arial"/>
          <w:color w:val="000000"/>
          <w:sz w:val="22"/>
          <w:szCs w:val="22"/>
        </w:rPr>
        <w:t>indicato in oggetto.</w:t>
      </w: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sottoscritti dichiarano di aver preso visione del bando e di accettarne il contenuto. </w:t>
      </w:r>
    </w:p>
    <w:p w:rsidR="000A25E1" w:rsidRDefault="00AB4E50" w:rsidP="0027455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caso di partecipazione i sottoscritti si impegnano a far frequentare il/la proprio/a figlio/a con costanza.</w:t>
      </w:r>
    </w:p>
    <w:p w:rsidR="000A25E1" w:rsidRDefault="00AB4E50" w:rsidP="0027455C">
      <w:pPr>
        <w:widowControl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TUTELA DELLA PRIVACY</w:t>
      </w:r>
    </w:p>
    <w:p w:rsidR="000A25E1" w:rsidRDefault="00AB4E50" w:rsidP="0027455C">
      <w:pPr>
        <w:widowControl w:val="0"/>
        <w:numPr>
          <w:ilvl w:val="0"/>
          <w:numId w:val="1"/>
        </w:numPr>
        <w:spacing w:before="240"/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titolare del trattamento dei dati, nella persona del Dirigente Scolastico, informa che, ai sensi e per gli effetti del Regolamento UE 2016/679 e del </w:t>
      </w:r>
      <w:proofErr w:type="spellStart"/>
      <w:r>
        <w:rPr>
          <w:rFonts w:ascii="Arial" w:eastAsia="Arial" w:hAnsi="Arial" w:cs="Arial"/>
          <w:sz w:val="18"/>
          <w:szCs w:val="18"/>
        </w:rPr>
        <w:t>D.Lgs.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n.196/2003 e successive integrazioni e modifiche, i dati raccolti verranno trattati esclusivamente per le finalità connesse alla partecipazione alle attività formative previste dal progetto.</w:t>
      </w:r>
    </w:p>
    <w:p w:rsidR="000A25E1" w:rsidRDefault="00AB4E50" w:rsidP="0027455C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Liceo Mangino, depositario dei dati personali, potrà, a richiesta, fornire all'autorità competente del MIUR le informazioni necessarie per le attività di monitoraggio e valutazione dei processi formativi a cui è ammesso/a l'allievo/a.</w:t>
      </w:r>
    </w:p>
    <w:p w:rsidR="000A25E1" w:rsidRDefault="00AB4E50" w:rsidP="0027455C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dati personali forniti dalla famiglia ovvero altrimenti acquisiti nell'ambito dell'attività formativa serviranno esclusivamente per la normale esecuzione dei moduli per i quali si richiede l'iscrizione e per la rendicontazione all'Autorità di gestione delle azioni attivate.</w:t>
      </w:r>
    </w:p>
    <w:p w:rsidR="0027455C" w:rsidRDefault="0027455C" w:rsidP="0027455C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27455C" w:rsidRDefault="0027455C" w:rsidP="0027455C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27455C" w:rsidRDefault="0027455C" w:rsidP="0027455C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27455C" w:rsidRDefault="0027455C" w:rsidP="0027455C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27455C" w:rsidRDefault="0027455C" w:rsidP="0027455C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0A25E1" w:rsidRDefault="00AB4E50" w:rsidP="0027455C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sottoscritto, avendo preso visione dell’informativa sul trattamento dei dati personali loro e del/della proprio/a figlio/a, autorizza questo Istituto al loro trattamento solo per le finalità connesse solo alla partecipazione alle attività formative previste dal progetto.</w:t>
      </w:r>
    </w:p>
    <w:p w:rsidR="000A25E1" w:rsidRDefault="00AB4E50" w:rsidP="0027455C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sottoscritto autorizza il Liceo Mangino, nella persona del Dirigente scolastico, all’effettuazione e all’utilizzo di fotografie, video o altri materiali audiovisivi contenenti l’immagine del proprio figlio/a, all’interno di attività educative e didattiche del progetto per </w:t>
      </w:r>
      <w:r>
        <w:rPr>
          <w:rFonts w:ascii="Arial" w:eastAsia="Arial" w:hAnsi="Arial" w:cs="Arial"/>
          <w:sz w:val="18"/>
          <w:szCs w:val="18"/>
        </w:rPr>
        <w:lastRenderedPageBreak/>
        <w:t>scopi formativi, informativi e documentativi.</w:t>
      </w:r>
    </w:p>
    <w:p w:rsidR="000A25E1" w:rsidRDefault="00AB4E50" w:rsidP="0027455C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Dirigente scolastico del Liceo Mangino assicura che le immagini e le riprese audio-video realizzate dalla scuola, nonché gli elaborati prodotti dagli studenti durante le attività scolastiche, potranno essere utilizzate esclusivamente per documentare e divulgare le attività della scuola, tramite il sito internet d’Istituto ed altre iniziative promosse dall’Istituto, anche in collaborazione con altri enti pubblici.</w:t>
      </w:r>
    </w:p>
    <w:p w:rsidR="000A25E1" w:rsidRDefault="00AB4E50" w:rsidP="0027455C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presente autorizzazione non consente l’uso dell’immagine in contesti che pregiudichino la dignità personale ed il decoro del minore e comunque per uso e/o fini diversi da quelli sopra indicati.</w:t>
      </w:r>
    </w:p>
    <w:p w:rsidR="000A25E1" w:rsidRDefault="00AB4E50" w:rsidP="0027455C">
      <w:pPr>
        <w:widowControl w:val="0"/>
        <w:numPr>
          <w:ilvl w:val="0"/>
          <w:numId w:val="1"/>
        </w:numPr>
        <w:spacing w:after="240"/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sottoscritti confermano di non avere nulla a pretendere in ragione di quanto sopra indicato e di rinunciare irrevocabilmente a ogni diritto, azione o pretesa derivante da quanto sopra autorizzato.</w:t>
      </w:r>
    </w:p>
    <w:p w:rsidR="000A25E1" w:rsidRDefault="00AB4E50" w:rsidP="0027455C">
      <w:pPr>
        <w:widowControl w:val="0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Pagani, _________________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7455C"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Firma dei genitori/tutori                                                                                     </w:t>
      </w:r>
    </w:p>
    <w:p w:rsidR="000A25E1" w:rsidRDefault="00AB4E50" w:rsidP="0027455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27455C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     _____________________________</w:t>
      </w:r>
    </w:p>
    <w:p w:rsidR="000A25E1" w:rsidRDefault="00AB4E50" w:rsidP="0027455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dello studente</w:t>
      </w:r>
    </w:p>
    <w:p w:rsidR="000A25E1" w:rsidRDefault="0027455C" w:rsidP="0027455C">
      <w:pPr>
        <w:widowControl w:val="0"/>
        <w:ind w:left="504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AB4E50">
        <w:rPr>
          <w:rFonts w:ascii="Arial" w:eastAsia="Arial" w:hAnsi="Arial" w:cs="Arial"/>
          <w:sz w:val="22"/>
          <w:szCs w:val="22"/>
        </w:rPr>
        <w:t xml:space="preserve">_____________________________           </w:t>
      </w:r>
    </w:p>
    <w:p w:rsidR="000A25E1" w:rsidRDefault="00AB4E50" w:rsidP="0027455C">
      <w:pPr>
        <w:widowControl w:val="0"/>
        <w:ind w:lef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</w:t>
      </w:r>
    </w:p>
    <w:sectPr w:rsidR="000A25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26" w:right="843" w:bottom="993" w:left="620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50" w:rsidRDefault="00AB4E50">
      <w:r>
        <w:separator/>
      </w:r>
    </w:p>
  </w:endnote>
  <w:endnote w:type="continuationSeparator" w:id="0">
    <w:p w:rsidR="00AB4E50" w:rsidRDefault="00A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47" w:rsidRDefault="00DC21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47" w:rsidRDefault="00DC21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47" w:rsidRDefault="00DC21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50" w:rsidRDefault="00AB4E50">
      <w:r>
        <w:separator/>
      </w:r>
    </w:p>
  </w:footnote>
  <w:footnote w:type="continuationSeparator" w:id="0">
    <w:p w:rsidR="00AB4E50" w:rsidRDefault="00AB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47" w:rsidRDefault="00DC21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5E1" w:rsidRDefault="000A25E1">
    <w:pPr>
      <w:spacing w:line="276" w:lineRule="auto"/>
      <w:rPr>
        <w:color w:val="00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47" w:rsidRDefault="00DC21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976"/>
    <w:multiLevelType w:val="multilevel"/>
    <w:tmpl w:val="0846A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4678A"/>
    <w:multiLevelType w:val="multilevel"/>
    <w:tmpl w:val="BF546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6A5E5F"/>
    <w:multiLevelType w:val="multilevel"/>
    <w:tmpl w:val="7F44C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5E1"/>
    <w:rsid w:val="000A25E1"/>
    <w:rsid w:val="0027455C"/>
    <w:rsid w:val="00AB4E50"/>
    <w:rsid w:val="00D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05374-527B-4DE4-91EF-0524714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5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2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147"/>
  </w:style>
  <w:style w:type="paragraph" w:styleId="Pidipagina">
    <w:name w:val="footer"/>
    <w:basedOn w:val="Normale"/>
    <w:link w:val="PidipaginaCarattere"/>
    <w:uiPriority w:val="99"/>
    <w:unhideWhenUsed/>
    <w:rsid w:val="00DC2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ngino.edu.i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ps08000t@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ps08000t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aps08000t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s08000t@pec.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</dc:creator>
  <cp:lastModifiedBy>Didattica1</cp:lastModifiedBy>
  <cp:revision>2</cp:revision>
  <dcterms:created xsi:type="dcterms:W3CDTF">2024-10-04T11:02:00Z</dcterms:created>
  <dcterms:modified xsi:type="dcterms:W3CDTF">2024-10-04T11:02:00Z</dcterms:modified>
</cp:coreProperties>
</file>