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39" w:rsidRDefault="00B77839" w:rsidP="007B4E42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before="78" w:after="0" w:line="276" w:lineRule="auto"/>
        <w:ind w:left="5357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 xml:space="preserve">CONSENSO DELL’INTERESSATO ALLA RICHIESTA DEL DATORE DI LAVORO DEL CERTIFICATO DI CUI ALL’ART. 25 </w:t>
      </w:r>
      <w:bookmarkEnd w:id="0"/>
      <w:r>
        <w:rPr>
          <w:rFonts w:ascii="Times New Roman" w:eastAsia="Times New Roman" w:hAnsi="Times New Roman" w:cs="Times New Roman"/>
          <w:b/>
          <w:u w:val="single"/>
        </w:rPr>
        <w:t>BIS D.P.R. 313/2002.</w:t>
      </w:r>
    </w:p>
    <w:p w:rsidR="007955B1" w:rsidRDefault="007955B1">
      <w:pPr>
        <w:suppressAutoHyphens/>
        <w:spacing w:before="10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________________________________________________________________________________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 _____________________________________  il 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 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_____________________________________  n. _____________________________________</w:t>
      </w:r>
    </w:p>
    <w:p w:rsidR="007955B1" w:rsidRDefault="002760B2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C.F. _____________________________________</w:t>
      </w:r>
    </w:p>
    <w:p w:rsidR="007955B1" w:rsidRDefault="007955B1">
      <w:pPr>
        <w:tabs>
          <w:tab w:val="left" w:pos="3871"/>
          <w:tab w:val="left" w:pos="7231"/>
          <w:tab w:val="left" w:pos="9603"/>
        </w:tabs>
        <w:suppressAutoHyphens/>
        <w:spacing w:before="1" w:after="0" w:line="360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servizio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presso __________________________________________________________________________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qualità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 ________________________________________________________________________________</w:t>
      </w:r>
    </w:p>
    <w:p w:rsidR="007955B1" w:rsidRDefault="002760B2">
      <w:pPr>
        <w:suppressAutoHyphens/>
        <w:spacing w:before="195" w:after="0" w:line="276" w:lineRule="auto"/>
        <w:ind w:left="112" w:right="11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PRESTA IL PROPRIO CONSENSO ALLA RICHIESTA DEL CERTIFICATO DI CUI ALL’ARTICOLO 25 DEL D.P.R. 313/2002 E AL TRATTAMENTO DEI DATI GIUDIZIARI DA PARTE DELL’ ISTITUTO LICEO SCIENTIFICO MONS. B. MANGINO</w:t>
      </w: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...l...</w:t>
      </w:r>
      <w:r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</w:t>
      </w: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ai sensi del Regolamento UE 2016/679, autorizza l’Amministrazione scolastica ad utilizzare i dati personali dichiarati solo per fini istituzionali e necessari per la gestione giuridica ed economica del rapporto di</w:t>
      </w:r>
      <w:r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lavoro.</w:t>
      </w: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40" w:lineRule="auto"/>
        <w:ind w:left="330" w:right="1715" w:hanging="71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Si dichiara di aver preso visione della informativa sulla privacy </w:t>
      </w:r>
    </w:p>
    <w:p w:rsidR="007955B1" w:rsidRDefault="007955B1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_____________________________________</w:t>
      </w:r>
    </w:p>
    <w:p w:rsidR="007955B1" w:rsidRDefault="007955B1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2760B2" w:rsidRDefault="002760B2">
      <w:pPr>
        <w:suppressAutoHyphens/>
        <w:spacing w:after="0" w:line="240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sectPr w:rsidR="002760B2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7B4E42"/>
    <w:rsid w:val="00B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E8C8-8304-4DD3-B6B2-2AB9D3BA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2024-07-10T10:09:00Z</dcterms:created>
  <dcterms:modified xsi:type="dcterms:W3CDTF">2024-07-10T10:09:00Z</dcterms:modified>
</cp:coreProperties>
</file>