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87" w:rsidRDefault="00493EAF">
      <w:pPr>
        <w:rPr>
          <w:color w:val="0099CC"/>
        </w:rPr>
      </w:pPr>
      <w:r>
        <w:rPr>
          <w:b/>
        </w:rPr>
        <w:t>Allegato 2</w:t>
      </w:r>
      <w:r>
        <w:rPr>
          <w:b/>
        </w:rPr>
        <w:tab/>
      </w:r>
    </w:p>
    <w:p w:rsidR="00493EAF" w:rsidRDefault="00493EAF" w:rsidP="00493EAF">
      <w:pPr>
        <w:jc w:val="right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>A</w:t>
      </w:r>
      <w:r>
        <w:rPr>
          <w:b/>
        </w:rPr>
        <w:t xml:space="preserve">l Dirigente Scolastico        </w:t>
      </w:r>
    </w:p>
    <w:p w:rsidR="00493EAF" w:rsidRDefault="00493EAF" w:rsidP="00493EAF">
      <w:pPr>
        <w:jc w:val="right"/>
        <w:rPr>
          <w:b/>
        </w:rPr>
      </w:pPr>
      <w:r>
        <w:rPr>
          <w:b/>
        </w:rPr>
        <w:t xml:space="preserve"> del Liceo Statale “</w:t>
      </w:r>
      <w:proofErr w:type="spellStart"/>
      <w:r>
        <w:rPr>
          <w:b/>
        </w:rPr>
        <w:t>Mons.B</w:t>
      </w:r>
      <w:proofErr w:type="spellEnd"/>
      <w:r>
        <w:rPr>
          <w:b/>
        </w:rPr>
        <w:t>. Mangino”</w:t>
      </w:r>
    </w:p>
    <w:p w:rsidR="00493EAF" w:rsidRDefault="00493EAF" w:rsidP="00493EAF">
      <w:pPr>
        <w:jc w:val="right"/>
        <w:rPr>
          <w:b/>
        </w:rPr>
      </w:pPr>
      <w:r>
        <w:rPr>
          <w:b/>
        </w:rPr>
        <w:t>Pagani (Sa)</w:t>
      </w:r>
    </w:p>
    <w:p w:rsidR="00EE5087" w:rsidRDefault="00EE5087" w:rsidP="00493EAF">
      <w:pPr>
        <w:widowControl/>
        <w:rPr>
          <w:color w:val="000000"/>
        </w:rPr>
      </w:pPr>
    </w:p>
    <w:p w:rsidR="00EE5087" w:rsidRDefault="00A71AB4">
      <w:pPr>
        <w:widowControl/>
        <w:ind w:left="709"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 - VALUTAZIONE DEI TITOLI</w:t>
      </w:r>
    </w:p>
    <w:p w:rsidR="00EE5087" w:rsidRDefault="00A71AB4">
      <w:pPr>
        <w:widowControl/>
        <w:ind w:left="709"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proofErr w:type="gramStart"/>
      <w:r>
        <w:rPr>
          <w:b/>
          <w:sz w:val="24"/>
          <w:szCs w:val="24"/>
        </w:rPr>
        <w:t>docente  VALUTATORE</w:t>
      </w:r>
      <w:proofErr w:type="gramEnd"/>
    </w:p>
    <w:p w:rsidR="00EE5087" w:rsidRDefault="00EE5087">
      <w:pPr>
        <w:widowControl/>
        <w:rPr>
          <w:sz w:val="24"/>
          <w:szCs w:val="24"/>
        </w:rPr>
      </w:pPr>
    </w:p>
    <w:tbl>
      <w:tblPr>
        <w:tblStyle w:val="ad"/>
        <w:tblW w:w="97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9"/>
        <w:gridCol w:w="2126"/>
        <w:gridCol w:w="2345"/>
        <w:gridCol w:w="1757"/>
      </w:tblGrid>
      <w:tr w:rsidR="00EE5087" w:rsidTr="00493EAF">
        <w:trPr>
          <w:trHeight w:val="30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40"/>
            </w:pPr>
            <w:r>
              <w:rPr>
                <w:b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42"/>
              <w:jc w:val="center"/>
            </w:pPr>
            <w:r>
              <w:rPr>
                <w:b/>
              </w:rPr>
              <w:t>Valutazione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Descrizione dettagliata </w:t>
            </w:r>
          </w:p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di  titoli</w:t>
            </w:r>
            <w:proofErr w:type="gramEnd"/>
            <w:r>
              <w:rPr>
                <w:b/>
              </w:rPr>
              <w:t xml:space="preserve"> posseduti/esperienze lavorative maturate </w:t>
            </w:r>
          </w:p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(Punteggio a cura </w:t>
            </w:r>
            <w:proofErr w:type="gramStart"/>
            <w:r>
              <w:rPr>
                <w:b/>
              </w:rPr>
              <w:t>del  candidato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rPr>
                <w:b/>
              </w:rPr>
            </w:pPr>
          </w:p>
          <w:p w:rsidR="00EE5087" w:rsidRDefault="00A71AB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Punteggio a cura dell’ufficio</w:t>
            </w:r>
          </w:p>
        </w:tc>
      </w:tr>
      <w:tr w:rsidR="00EE5087" w:rsidTr="00493EAF">
        <w:trPr>
          <w:trHeight w:val="580"/>
        </w:trPr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spacing w:line="276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Precedente esperienza di coordinamento in attività 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per ogni esperienza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300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spacing w:line="276" w:lineRule="auto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monitoraggio/valutazione di azioni formative, anche con enti esterni (PON, POR, progetti di istituto…)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punti 5)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300"/>
        </w:trPr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informatiche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per ciascuna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560"/>
        </w:trPr>
        <w:tc>
          <w:tcPr>
            <w:tcW w:w="35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A71AB4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Certificazione</w:t>
            </w:r>
          </w:p>
          <w:p w:rsidR="00EE5087" w:rsidRDefault="00A71AB4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(Max punti 3)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1000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Corsi di formazione (</w:t>
            </w:r>
            <w:r>
              <w:rPr>
                <w:sz w:val="24"/>
                <w:szCs w:val="24"/>
                <w:u w:val="single"/>
              </w:rPr>
              <w:t>durata almeno 20 ore</w:t>
            </w:r>
            <w:r>
              <w:rPr>
                <w:sz w:val="24"/>
                <w:szCs w:val="24"/>
              </w:rPr>
              <w:t xml:space="preserve">) coerenti con le caratteristiche dell’incarico in oggetto 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per ciascun titolo</w:t>
            </w:r>
          </w:p>
          <w:p w:rsidR="00EE5087" w:rsidRDefault="00A71AB4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 punti 3)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760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come FF. SS. o figura di staff preposta alla valutazione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 w:rsidP="00493EAF">
            <w:pPr>
              <w:widowControl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punti</w:t>
            </w:r>
            <w:proofErr w:type="gramEnd"/>
            <w:r>
              <w:rPr>
                <w:sz w:val="24"/>
                <w:szCs w:val="24"/>
              </w:rPr>
              <w:t xml:space="preserve"> per ciascun anno</w:t>
            </w:r>
            <w:r w:rsidR="00493EA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(Max 3)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760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come FF. SS. in aree diverse da quella della valutazione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O.5 punti per ciascun anno (Max punti 4)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1040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Pubblicazioni Scientifiche o in riviste ad indirizzo educativo-didattico coerenti con la tematica della valutazione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A71AB4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punto per ciascuna pubblicazione</w:t>
            </w:r>
          </w:p>
          <w:p w:rsidR="00EE5087" w:rsidRDefault="00A71AB4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(Max punti 2)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087" w:rsidRDefault="00EE508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E5087" w:rsidTr="00493EAF">
        <w:trPr>
          <w:trHeight w:val="1040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TOTALE (Max 20 punti)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</w:tr>
    </w:tbl>
    <w:p w:rsidR="00EE5087" w:rsidRDefault="00EE5087">
      <w:pPr>
        <w:rPr>
          <w:sz w:val="24"/>
          <w:szCs w:val="24"/>
        </w:rPr>
      </w:pPr>
    </w:p>
    <w:p w:rsidR="00EE5087" w:rsidRDefault="00A71AB4" w:rsidP="00493EAF">
      <w:r>
        <w:rPr>
          <w:sz w:val="24"/>
          <w:szCs w:val="24"/>
        </w:rPr>
        <w:t>Data ______________                                                                              Firma ___________________</w:t>
      </w:r>
      <w:bookmarkStart w:id="0" w:name="_GoBack"/>
      <w:bookmarkEnd w:id="0"/>
    </w:p>
    <w:sectPr w:rsidR="00EE5087" w:rsidSect="00DE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90" w:bottom="1420" w:left="1133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64" w:rsidRDefault="00414B64">
      <w:r>
        <w:separator/>
      </w:r>
    </w:p>
  </w:endnote>
  <w:endnote w:type="continuationSeparator" w:id="0">
    <w:p w:rsidR="00414B64" w:rsidRDefault="0041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64" w:rsidRDefault="00414B64">
      <w:r>
        <w:separator/>
      </w:r>
    </w:p>
  </w:footnote>
  <w:footnote w:type="continuationSeparator" w:id="0">
    <w:p w:rsidR="00414B64" w:rsidRDefault="0041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87"/>
    <w:rsid w:val="002B27C6"/>
    <w:rsid w:val="00414B64"/>
    <w:rsid w:val="00493EAF"/>
    <w:rsid w:val="00755C80"/>
    <w:rsid w:val="00855473"/>
    <w:rsid w:val="00A71AB4"/>
    <w:rsid w:val="00DE10B2"/>
    <w:rsid w:val="00E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0552"/>
  <w15:docId w15:val="{3FC43E10-4014-47E0-82D5-F931F38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402"/>
      <w:outlineLvl w:val="1"/>
    </w:pPr>
    <w:rPr>
      <w:rFonts w:ascii="Arial" w:eastAsia="Arial" w:hAnsi="Arial"/>
      <w:b/>
      <w:bCs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6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BB3"/>
  </w:style>
  <w:style w:type="paragraph" w:styleId="Pidipagina">
    <w:name w:val="footer"/>
    <w:basedOn w:val="Normale"/>
    <w:link w:val="Pidipagina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BB3"/>
  </w:style>
  <w:style w:type="paragraph" w:customStyle="1" w:styleId="Default">
    <w:name w:val="Default"/>
    <w:rsid w:val="00253BB3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3B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0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-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eO4vJtMi1JOH7AwPzwlk+p7Cg==">AMUW2mUwIpb4iA7sIdPTzsoIH46kEpHtgKB9dYmdZQ8i53IbqaKelEa75bonRiBYjVTGWVdoo2zdsLvUA51zhBJavutuie8WyB5++D1nRJNq0uHef+BW3DI=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3</cp:revision>
  <dcterms:created xsi:type="dcterms:W3CDTF">2022-09-30T10:58:00Z</dcterms:created>
  <dcterms:modified xsi:type="dcterms:W3CDTF">2022-09-30T11:02:00Z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2018-08-08T00:00:00Z</vt:filetime>
  </property>
</Properties>
</file>