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087" w:rsidRDefault="00EE5087">
      <w:pPr>
        <w:widowControl/>
        <w:rPr>
          <w:color w:val="000000"/>
        </w:rPr>
      </w:pPr>
      <w:bookmarkStart w:id="0" w:name="_GoBack"/>
      <w:bookmarkEnd w:id="0"/>
    </w:p>
    <w:p w:rsidR="00EE5087" w:rsidRDefault="00A71AB4">
      <w:pPr>
        <w:spacing w:before="65"/>
        <w:jc w:val="right"/>
        <w:rPr>
          <w:b/>
        </w:rPr>
      </w:pPr>
      <w:r>
        <w:rPr>
          <w:b/>
        </w:rPr>
        <w:t>Allegato 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al Dirigente Scolastico         del Liceo Statale “</w:t>
      </w:r>
      <w:proofErr w:type="spellStart"/>
      <w:r>
        <w:rPr>
          <w:b/>
        </w:rPr>
        <w:t>Mons.B</w:t>
      </w:r>
      <w:proofErr w:type="spellEnd"/>
      <w:r>
        <w:rPr>
          <w:b/>
        </w:rPr>
        <w:t>. Mangino”</w:t>
      </w:r>
    </w:p>
    <w:p w:rsidR="00EE5087" w:rsidRDefault="00A71AB4">
      <w:pPr>
        <w:spacing w:before="65"/>
        <w:jc w:val="right"/>
        <w:rPr>
          <w:b/>
        </w:rPr>
      </w:pPr>
      <w:r>
        <w:rPr>
          <w:b/>
        </w:rPr>
        <w:t>Pagani (Sa)</w:t>
      </w:r>
    </w:p>
    <w:p w:rsidR="00EE5087" w:rsidRDefault="00EE5087">
      <w:pPr>
        <w:spacing w:before="65" w:line="276" w:lineRule="auto"/>
        <w:jc w:val="center"/>
        <w:rPr>
          <w:b/>
        </w:rPr>
      </w:pPr>
    </w:p>
    <w:p w:rsidR="00EE5087" w:rsidRDefault="00EE5087">
      <w:pPr>
        <w:rPr>
          <w:b/>
          <w:sz w:val="28"/>
          <w:szCs w:val="28"/>
        </w:rPr>
      </w:pPr>
    </w:p>
    <w:p w:rsidR="00EE5087" w:rsidRDefault="00A71AB4">
      <w:r>
        <w:rPr>
          <w:b/>
          <w:sz w:val="28"/>
          <w:szCs w:val="28"/>
        </w:rPr>
        <w:t>S</w:t>
      </w:r>
      <w:r>
        <w:rPr>
          <w:b/>
        </w:rPr>
        <w:t>cheda di auto-valutazione - TUTOR</w:t>
      </w:r>
    </w:p>
    <w:tbl>
      <w:tblPr>
        <w:tblStyle w:val="ab"/>
        <w:tblW w:w="10357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615"/>
        <w:gridCol w:w="1695"/>
        <w:gridCol w:w="3630"/>
        <w:gridCol w:w="1417"/>
      </w:tblGrid>
      <w:tr w:rsidR="00EE508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140"/>
            </w:pPr>
            <w:r>
              <w:rPr>
                <w:b/>
              </w:rPr>
              <w:t>Titoli ed Esperienze lavorative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142"/>
              <w:jc w:val="center"/>
            </w:pPr>
            <w:r>
              <w:rPr>
                <w:b/>
              </w:rPr>
              <w:t>Valutazione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A71AB4">
            <w:pPr>
              <w:widowControl/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Descrizione dettagliata </w:t>
            </w:r>
          </w:p>
          <w:p w:rsidR="00EE5087" w:rsidRDefault="00A71AB4">
            <w:pPr>
              <w:widowControl/>
              <w:ind w:left="14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di  titoli</w:t>
            </w:r>
            <w:proofErr w:type="gramEnd"/>
            <w:r>
              <w:rPr>
                <w:b/>
              </w:rPr>
              <w:t xml:space="preserve"> posseduti/esperienze lavorative maturate </w:t>
            </w:r>
          </w:p>
          <w:p w:rsidR="00EE5087" w:rsidRDefault="00A71AB4">
            <w:pPr>
              <w:widowControl/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(Punteggio a cura </w:t>
            </w:r>
            <w:proofErr w:type="gramStart"/>
            <w:r>
              <w:rPr>
                <w:b/>
              </w:rPr>
              <w:t>del  candidato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rPr>
                <w:b/>
              </w:rPr>
            </w:pPr>
          </w:p>
          <w:p w:rsidR="00EE5087" w:rsidRDefault="00A71AB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(Punteggio a cura dell’ufficio)</w:t>
            </w:r>
          </w:p>
        </w:tc>
      </w:tr>
      <w:tr w:rsidR="00EE508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20"/>
            </w:pPr>
            <w:r>
              <w:t>Laurea coerente con le caratteristiche del progetto formativo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jc w:val="center"/>
            </w:pPr>
            <w:r>
              <w:t>1 punto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jc w:val="center"/>
            </w:pPr>
          </w:p>
        </w:tc>
      </w:tr>
      <w:tr w:rsidR="00EE508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20"/>
            </w:pPr>
            <w:r>
              <w:t>Corsi di perfezionamento o/</w:t>
            </w:r>
            <w:proofErr w:type="gramStart"/>
            <w:r>
              <w:t>specializzazione  (</w:t>
            </w:r>
            <w:proofErr w:type="gramEnd"/>
            <w:r>
              <w:rPr>
                <w:u w:val="single"/>
              </w:rPr>
              <w:t>almeno annual</w:t>
            </w:r>
            <w:r>
              <w:t>i) coerente con le caratteristiche del progetto formativo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jc w:val="center"/>
            </w:pPr>
            <w:r>
              <w:t>1 punto per ciascun titolo</w:t>
            </w:r>
          </w:p>
          <w:p w:rsidR="00EE5087" w:rsidRDefault="00A71AB4">
            <w:pPr>
              <w:widowControl/>
              <w:jc w:val="center"/>
            </w:pPr>
            <w:r>
              <w:t>(Max punti 3)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jc w:val="center"/>
            </w:pPr>
          </w:p>
        </w:tc>
      </w:tr>
      <w:tr w:rsidR="00EE508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20"/>
            </w:pPr>
            <w:r>
              <w:t>Corsi di formazione (</w:t>
            </w:r>
            <w:r>
              <w:rPr>
                <w:u w:val="single"/>
              </w:rPr>
              <w:t>durata almeno 20 ore</w:t>
            </w:r>
            <w:r>
              <w:t xml:space="preserve">) coerenti con le caratteristiche dell’incarico in </w:t>
            </w:r>
            <w:proofErr w:type="gramStart"/>
            <w:r>
              <w:t>oggetto  in</w:t>
            </w:r>
            <w:proofErr w:type="gramEnd"/>
            <w:r>
              <w:t xml:space="preserve"> qualità di tutor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jc w:val="center"/>
            </w:pPr>
            <w:r>
              <w:t>1 punto per ciascun titolo</w:t>
            </w:r>
          </w:p>
          <w:p w:rsidR="00EE5087" w:rsidRDefault="00A71AB4">
            <w:pPr>
              <w:widowControl/>
              <w:jc w:val="center"/>
            </w:pPr>
            <w:r>
              <w:t>(Max punti 3)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jc w:val="center"/>
            </w:pPr>
          </w:p>
        </w:tc>
      </w:tr>
      <w:tr w:rsidR="00EE508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20"/>
            </w:pPr>
            <w:r>
              <w:t xml:space="preserve">Corsi di </w:t>
            </w:r>
            <w:proofErr w:type="gramStart"/>
            <w:r>
              <w:t>formazione  (</w:t>
            </w:r>
            <w:proofErr w:type="gramEnd"/>
            <w:r>
              <w:rPr>
                <w:u w:val="single"/>
              </w:rPr>
              <w:t>durata almeno 20 ore</w:t>
            </w:r>
            <w:r>
              <w:t>) coerenti con le caratteristiche dell’incarico in oggetto  in qualità di corsista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jc w:val="center"/>
            </w:pPr>
            <w:r>
              <w:t>1 punto per ciascun titolo</w:t>
            </w:r>
          </w:p>
          <w:p w:rsidR="00EE5087" w:rsidRDefault="00A71AB4">
            <w:pPr>
              <w:widowControl/>
              <w:jc w:val="center"/>
            </w:pPr>
            <w:r>
              <w:t>(Max punti 3)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jc w:val="center"/>
            </w:pPr>
          </w:p>
        </w:tc>
      </w:tr>
      <w:tr w:rsidR="00EE508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20"/>
            </w:pPr>
            <w:r>
              <w:t>Esperienze pregresse nei PON/POR come tutor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jc w:val="center"/>
            </w:pPr>
            <w:r>
              <w:t xml:space="preserve">1 punto per ogni esperienza </w:t>
            </w:r>
          </w:p>
          <w:p w:rsidR="00EE5087" w:rsidRDefault="00A71AB4">
            <w:pPr>
              <w:widowControl/>
              <w:jc w:val="center"/>
            </w:pPr>
            <w:r>
              <w:t>(Max punti 4)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jc w:val="center"/>
            </w:pPr>
          </w:p>
        </w:tc>
      </w:tr>
      <w:tr w:rsidR="00EE508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20"/>
            </w:pPr>
            <w:r>
              <w:t xml:space="preserve">Certificazioni informatiche certificate </w:t>
            </w:r>
          </w:p>
          <w:p w:rsidR="00EE5087" w:rsidRDefault="00A71AB4">
            <w:pPr>
              <w:widowControl/>
              <w:ind w:left="20"/>
            </w:pPr>
            <w:r>
              <w:t>(EIPASS; ECDL, PEKIT, CISCO)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right="170"/>
              <w:jc w:val="center"/>
            </w:pPr>
            <w:r>
              <w:t xml:space="preserve">1 punto per ciascuna certificazione </w:t>
            </w:r>
          </w:p>
          <w:p w:rsidR="00EE5087" w:rsidRDefault="00A71AB4">
            <w:pPr>
              <w:widowControl/>
              <w:ind w:right="170"/>
              <w:jc w:val="center"/>
            </w:pPr>
            <w:r>
              <w:t>(Max punti 3)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ind w:right="17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ind w:right="170"/>
              <w:jc w:val="center"/>
            </w:pPr>
          </w:p>
        </w:tc>
      </w:tr>
      <w:tr w:rsidR="00EE5087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120"/>
            </w:pPr>
            <w:proofErr w:type="gramStart"/>
            <w:r>
              <w:t>Referente progetti</w:t>
            </w:r>
            <w:proofErr w:type="gramEnd"/>
            <w:r>
              <w:t xml:space="preserve"> della scuola in collaborazione con l’Università e/o con enti di ricerca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right="170"/>
              <w:jc w:val="center"/>
            </w:pPr>
            <w:r>
              <w:t>1 punto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ind w:right="17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ind w:right="170"/>
              <w:jc w:val="center"/>
            </w:pPr>
          </w:p>
        </w:tc>
      </w:tr>
      <w:tr w:rsidR="00EE5087">
        <w:trPr>
          <w:trHeight w:val="240"/>
        </w:trPr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120"/>
              <w:rPr>
                <w:b/>
              </w:rPr>
            </w:pPr>
            <w:r>
              <w:rPr>
                <w:b/>
              </w:rPr>
              <w:t>PUNTEGGIO TOTALE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30 punti)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ind w:right="17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ind w:right="170"/>
              <w:jc w:val="center"/>
            </w:pPr>
          </w:p>
        </w:tc>
      </w:tr>
    </w:tbl>
    <w:p w:rsidR="00EE5087" w:rsidRDefault="00EE5087">
      <w:pPr>
        <w:widowControl/>
        <w:rPr>
          <w:sz w:val="24"/>
          <w:szCs w:val="24"/>
        </w:rPr>
      </w:pPr>
    </w:p>
    <w:p w:rsidR="00EE5087" w:rsidRDefault="00A71AB4">
      <w:pPr>
        <w:rPr>
          <w:sz w:val="24"/>
          <w:szCs w:val="24"/>
        </w:rPr>
      </w:pPr>
      <w:r>
        <w:rPr>
          <w:sz w:val="24"/>
          <w:szCs w:val="24"/>
        </w:rPr>
        <w:t>Data ______________                                                                              Firma ___________________</w:t>
      </w:r>
    </w:p>
    <w:p w:rsidR="00EE5087" w:rsidRDefault="00EE5087">
      <w:pPr>
        <w:widowControl/>
        <w:ind w:left="709" w:right="-79"/>
        <w:jc w:val="center"/>
        <w:rPr>
          <w:b/>
          <w:sz w:val="24"/>
          <w:szCs w:val="24"/>
        </w:rPr>
      </w:pPr>
    </w:p>
    <w:sectPr w:rsidR="00EE5087" w:rsidSect="00DE1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990" w:bottom="1420" w:left="1133" w:header="307" w:footer="1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2A2" w:rsidRDefault="003772A2">
      <w:r>
        <w:separator/>
      </w:r>
    </w:p>
  </w:endnote>
  <w:endnote w:type="continuationSeparator" w:id="0">
    <w:p w:rsidR="003772A2" w:rsidRDefault="0037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2A2" w:rsidRDefault="003772A2">
      <w:r>
        <w:separator/>
      </w:r>
    </w:p>
  </w:footnote>
  <w:footnote w:type="continuationSeparator" w:id="0">
    <w:p w:rsidR="003772A2" w:rsidRDefault="0037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87"/>
    <w:rsid w:val="00034179"/>
    <w:rsid w:val="000D0403"/>
    <w:rsid w:val="002B27C6"/>
    <w:rsid w:val="003772A2"/>
    <w:rsid w:val="00855473"/>
    <w:rsid w:val="00A71AB4"/>
    <w:rsid w:val="00D85351"/>
    <w:rsid w:val="00DE10B2"/>
    <w:rsid w:val="00EE5087"/>
    <w:rsid w:val="00F9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43E10-4014-47E0-82D5-F931F38C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uiPriority w:val="9"/>
    <w:semiHidden/>
    <w:unhideWhenUsed/>
    <w:qFormat/>
    <w:pPr>
      <w:ind w:left="402"/>
      <w:outlineLvl w:val="1"/>
    </w:pPr>
    <w:rPr>
      <w:rFonts w:ascii="Arial" w:eastAsia="Arial" w:hAnsi="Arial"/>
      <w:b/>
      <w:bCs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6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6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3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BB3"/>
  </w:style>
  <w:style w:type="paragraph" w:styleId="Pidipagina">
    <w:name w:val="footer"/>
    <w:basedOn w:val="Normale"/>
    <w:link w:val="PidipaginaCarattere"/>
    <w:uiPriority w:val="99"/>
    <w:unhideWhenUsed/>
    <w:rsid w:val="00253B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BB3"/>
  </w:style>
  <w:style w:type="paragraph" w:customStyle="1" w:styleId="Default">
    <w:name w:val="Default"/>
    <w:rsid w:val="00253BB3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53BB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50F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-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eO4vJtMi1JOH7AwPzwlk+p7Cg==">AMUW2mUwIpb4iA7sIdPTzsoIH46kEpHtgKB9dYmdZQ8i53IbqaKelEa75bonRiBYjVTGWVdoo2zdsLvUA51zhBJavutuie8WyB5++D1nRJNq0uHef+BW3DI=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DSGA</cp:lastModifiedBy>
  <cp:revision>4</cp:revision>
  <dcterms:created xsi:type="dcterms:W3CDTF">2022-09-30T10:57:00Z</dcterms:created>
  <dcterms:modified xsi:type="dcterms:W3CDTF">2022-09-30T11:03:00Z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LastSaved">
    <vt:filetime>2018-08-08T00:00:00Z</vt:filetime>
  </property>
</Properties>
</file>